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4536"/>
        <w:gridCol w:w="919"/>
        <w:gridCol w:w="4751"/>
        <w:gridCol w:w="850"/>
        <w:gridCol w:w="4820"/>
      </w:tblGrid>
      <w:tr w:rsidR="00E90D74" w:rsidTr="00E90D74">
        <w:tc>
          <w:tcPr>
            <w:tcW w:w="4536" w:type="dxa"/>
            <w:shd w:val="clear" w:color="auto" w:fill="FFFFFF" w:themeFill="background1"/>
          </w:tcPr>
          <w:p w:rsidR="00E90D74" w:rsidRDefault="00E90D74" w:rsidP="00E90D7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E90D74" w:rsidRPr="00CB24E1" w:rsidRDefault="00E90D74" w:rsidP="00E90D7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  <w:sz w:val="28"/>
                <w:szCs w:val="28"/>
              </w:rPr>
            </w:pPr>
            <w:r w:rsidRPr="00CB24E1">
              <w:rPr>
                <w:b/>
                <w:color w:val="002060"/>
                <w:sz w:val="28"/>
                <w:szCs w:val="28"/>
              </w:rPr>
              <w:t>ПРАВИЛА </w:t>
            </w:r>
          </w:p>
          <w:p w:rsidR="00E90D74" w:rsidRPr="00CB24E1" w:rsidRDefault="00E90D74" w:rsidP="00E90D7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  <w:sz w:val="28"/>
                <w:szCs w:val="28"/>
              </w:rPr>
            </w:pPr>
            <w:r w:rsidRPr="00CB24E1">
              <w:rPr>
                <w:rStyle w:val="a8"/>
                <w:color w:val="002060"/>
                <w:sz w:val="28"/>
                <w:szCs w:val="28"/>
                <w:bdr w:val="none" w:sz="0" w:space="0" w:color="auto" w:frame="1"/>
              </w:rPr>
              <w:t>БИОЭНЕРГОПЛАСТИКИ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Выполнять упражнения 3-4 раза в день по 3-5 минут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Каждое упражнение выполняется по 4-7 раз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Упражнения выполняются сидя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Ребенок должен хорошо видеть лицо взрослого</w:t>
            </w:r>
          </w:p>
          <w:p w:rsidR="00E90D74" w:rsidRPr="00CB24E1" w:rsidRDefault="00E90D74" w:rsidP="00E90D7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  <w:sz w:val="28"/>
                <w:szCs w:val="28"/>
              </w:rPr>
            </w:pPr>
            <w:r w:rsidRPr="00CB24E1">
              <w:rPr>
                <w:b/>
                <w:color w:val="002060"/>
                <w:sz w:val="28"/>
                <w:szCs w:val="28"/>
              </w:rPr>
              <w:t>ПРЕИМУЩЕСТВА </w:t>
            </w:r>
          </w:p>
          <w:p w:rsidR="00E90D74" w:rsidRPr="00CB24E1" w:rsidRDefault="00E90D74" w:rsidP="00E90D7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2060"/>
                <w:sz w:val="28"/>
                <w:szCs w:val="28"/>
              </w:rPr>
            </w:pPr>
            <w:r w:rsidRPr="00CB24E1">
              <w:rPr>
                <w:rStyle w:val="a8"/>
                <w:color w:val="002060"/>
                <w:sz w:val="28"/>
                <w:szCs w:val="28"/>
                <w:bdr w:val="none" w:sz="0" w:space="0" w:color="auto" w:frame="1"/>
              </w:rPr>
              <w:t>БИОЭНЕРГОПЛАСТИКИ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Развитие артикуляционной моторики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Развитие мелкой моторики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Активизация психических процессов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Развитие межполушарного взаимодействия</w:t>
            </w:r>
          </w:p>
          <w:p w:rsidR="00E90D74" w:rsidRPr="00E83803" w:rsidRDefault="00E90D74" w:rsidP="00E90D7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230" w:beforeAutospacing="0" w:after="230" w:afterAutospacing="0"/>
              <w:rPr>
                <w:color w:val="111111"/>
              </w:rPr>
            </w:pPr>
            <w:r w:rsidRPr="00E83803">
              <w:rPr>
                <w:color w:val="111111"/>
              </w:rPr>
              <w:t>Развитие воображения</w:t>
            </w:r>
          </w:p>
          <w:p w:rsidR="00E90D74" w:rsidRDefault="00E90D74" w:rsidP="00E90D74">
            <w:pPr>
              <w:pStyle w:val="a5"/>
              <w:shd w:val="clear" w:color="auto" w:fill="FFFFFF"/>
              <w:spacing w:before="230" w:beforeAutospacing="0" w:after="230" w:afterAutospacing="0"/>
              <w:ind w:left="1080"/>
              <w:rPr>
                <w:color w:val="111111"/>
                <w:sz w:val="28"/>
                <w:szCs w:val="28"/>
              </w:rPr>
            </w:pPr>
          </w:p>
          <w:p w:rsidR="00E90D74" w:rsidRDefault="00E90D74" w:rsidP="00E90D74">
            <w:pPr>
              <w:pStyle w:val="a5"/>
              <w:shd w:val="clear" w:color="auto" w:fill="FFFFFF"/>
              <w:spacing w:before="230" w:beforeAutospacing="0" w:after="230" w:afterAutospacing="0"/>
              <w:ind w:left="1080"/>
              <w:rPr>
                <w:color w:val="111111"/>
                <w:sz w:val="28"/>
                <w:szCs w:val="28"/>
              </w:rPr>
            </w:pPr>
          </w:p>
          <w:p w:rsidR="00E90D74" w:rsidRDefault="00E90D74" w:rsidP="00E90D74">
            <w:pPr>
              <w:pStyle w:val="a5"/>
              <w:shd w:val="clear" w:color="auto" w:fill="FFFFFF"/>
              <w:spacing w:before="230" w:beforeAutospacing="0" w:after="230" w:afterAutospacing="0"/>
              <w:ind w:left="1080"/>
              <w:rPr>
                <w:color w:val="111111"/>
                <w:sz w:val="28"/>
                <w:szCs w:val="28"/>
              </w:rPr>
            </w:pPr>
          </w:p>
          <w:p w:rsidR="00E90D74" w:rsidRDefault="00E90D74" w:rsidP="00E90D74">
            <w:pPr>
              <w:pStyle w:val="a5"/>
              <w:shd w:val="clear" w:color="auto" w:fill="FFFFFF"/>
              <w:spacing w:before="230" w:beforeAutospacing="0" w:after="230" w:afterAutospacing="0"/>
              <w:ind w:left="1080"/>
              <w:rPr>
                <w:color w:val="111111"/>
                <w:sz w:val="28"/>
                <w:szCs w:val="28"/>
              </w:rPr>
            </w:pPr>
          </w:p>
          <w:p w:rsidR="00E90D74" w:rsidRDefault="00E90D74" w:rsidP="00E90D74">
            <w:pPr>
              <w:pStyle w:val="a5"/>
              <w:shd w:val="clear" w:color="auto" w:fill="FFFFFF"/>
              <w:spacing w:before="230" w:beforeAutospacing="0" w:after="230" w:afterAutospacing="0"/>
              <w:ind w:left="1080"/>
              <w:rPr>
                <w:color w:val="111111"/>
                <w:sz w:val="28"/>
                <w:szCs w:val="28"/>
              </w:rPr>
            </w:pPr>
          </w:p>
          <w:p w:rsidR="00E90D74" w:rsidRPr="00CB24E1" w:rsidRDefault="00E90D74" w:rsidP="00E90D74">
            <w:pPr>
              <w:pStyle w:val="a5"/>
              <w:shd w:val="clear" w:color="auto" w:fill="FFFFFF"/>
              <w:spacing w:before="230" w:beforeAutospacing="0" w:after="230" w:afterAutospacing="0"/>
              <w:ind w:left="1080"/>
              <w:rPr>
                <w:color w:val="111111"/>
                <w:sz w:val="28"/>
                <w:szCs w:val="28"/>
              </w:rPr>
            </w:pPr>
          </w:p>
          <w:p w:rsidR="00E90D74" w:rsidRDefault="00E90D74" w:rsidP="00E90D74">
            <w:pPr>
              <w:jc w:val="center"/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</w:pPr>
            <w:r w:rsidRPr="00A07C7C"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"Чем больше уверенности </w:t>
            </w:r>
            <w:proofErr w:type="gramStart"/>
            <w:r w:rsidRPr="00A07C7C"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в</w:t>
            </w:r>
            <w:proofErr w:type="gramEnd"/>
          </w:p>
          <w:p w:rsidR="00E90D74" w:rsidRDefault="00E90D74" w:rsidP="00E90D74">
            <w:pPr>
              <w:jc w:val="center"/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д</w:t>
            </w:r>
            <w:r w:rsidRPr="00A07C7C"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вижении</w:t>
            </w:r>
            <w:proofErr w:type="gramEnd"/>
            <w:r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 xml:space="preserve"> д</w:t>
            </w:r>
            <w:r w:rsidRPr="00A07C7C"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етской руки,</w:t>
            </w:r>
          </w:p>
          <w:p w:rsidR="00E90D74" w:rsidRPr="00A07C7C" w:rsidRDefault="00E90D74" w:rsidP="00E90D74">
            <w:pPr>
              <w:jc w:val="center"/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</w:pPr>
            <w:r w:rsidRPr="00A07C7C"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тем ярче речь ребенка,</w:t>
            </w:r>
          </w:p>
          <w:p w:rsidR="00E90D74" w:rsidRDefault="00E90D74" w:rsidP="00E90D74">
            <w:pPr>
              <w:jc w:val="center"/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</w:pPr>
            <w:r w:rsidRPr="00A07C7C"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чем больше мастерства в детской руке,</w:t>
            </w:r>
          </w:p>
          <w:p w:rsidR="00E90D74" w:rsidRPr="00A07C7C" w:rsidRDefault="00E90D74" w:rsidP="00E90D74">
            <w:pPr>
              <w:jc w:val="center"/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</w:pPr>
            <w:r w:rsidRPr="00A07C7C"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тем ребенок</w:t>
            </w:r>
            <w:r>
              <w:rPr>
                <w:rFonts w:ascii="Times New Roman" w:hAnsi="Times New Roman" w:cs="Times New Roman"/>
                <w:b/>
                <w:color w:val="9900CC"/>
                <w:sz w:val="28"/>
                <w:szCs w:val="28"/>
                <w:shd w:val="clear" w:color="auto" w:fill="FFFFFF"/>
              </w:rPr>
              <w:t> умнее"</w:t>
            </w:r>
          </w:p>
          <w:p w:rsidR="00E90D74" w:rsidRDefault="00E90D74" w:rsidP="00E90D74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D74" w:rsidRPr="008521C6" w:rsidRDefault="00E90D74" w:rsidP="00E90D74">
            <w:pPr>
              <w:jc w:val="right"/>
              <w:rPr>
                <w:rFonts w:ascii="Times New Roman" w:hAnsi="Times New Roman" w:cs="Times New Roman"/>
                <w:b/>
                <w:color w:val="9900CC"/>
                <w:sz w:val="24"/>
                <w:szCs w:val="24"/>
                <w:shd w:val="clear" w:color="auto" w:fill="FFFFFF"/>
              </w:rPr>
            </w:pPr>
            <w:r w:rsidRPr="008521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21C6">
              <w:rPr>
                <w:rFonts w:ascii="Times New Roman" w:hAnsi="Times New Roman" w:cs="Times New Roman"/>
                <w:b/>
                <w:color w:val="9900CC"/>
                <w:sz w:val="24"/>
                <w:szCs w:val="24"/>
                <w:shd w:val="clear" w:color="auto" w:fill="FFFFFF"/>
              </w:rPr>
              <w:t>В. А. Сухомлинский</w:t>
            </w:r>
          </w:p>
          <w:p w:rsidR="00E90D74" w:rsidRPr="00A07C7C" w:rsidRDefault="00E90D74" w:rsidP="00E90D74">
            <w:pPr>
              <w:jc w:val="right"/>
              <w:rPr>
                <w:rFonts w:ascii="Times New Roman" w:hAnsi="Times New Roman" w:cs="Times New Roman"/>
                <w:b/>
                <w:i/>
                <w:color w:val="9900CC"/>
                <w:sz w:val="24"/>
                <w:szCs w:val="24"/>
                <w:shd w:val="clear" w:color="auto" w:fill="FFFFFF"/>
              </w:rPr>
            </w:pPr>
            <w:r w:rsidRPr="00A07C7C">
              <w:rPr>
                <w:rFonts w:ascii="Times New Roman" w:hAnsi="Times New Roman" w:cs="Times New Roman"/>
                <w:b/>
                <w:i/>
                <w:color w:val="9900CC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E90D74" w:rsidRPr="00A07C7C" w:rsidRDefault="00E90D74" w:rsidP="00E90D74">
            <w:pPr>
              <w:tabs>
                <w:tab w:val="left" w:pos="425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7C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1447" cy="1517515"/>
                  <wp:effectExtent l="0" t="0" r="4053" b="0"/>
                  <wp:docPr id="12" name="Рисунок 1" descr="Слайд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Слайд2.GIF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>
                            <a:lum bright="30000" contrast="20000"/>
                          </a:blip>
                          <a:srcRect l="54725" t="41600" r="4326" b="9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922" cy="151713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0D74" w:rsidRPr="00A07C7C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ind w:left="142"/>
              <w:jc w:val="both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A07C7C">
              <w:rPr>
                <w:b/>
                <w:color w:val="002060"/>
                <w:sz w:val="28"/>
                <w:szCs w:val="28"/>
                <w:shd w:val="clear" w:color="auto" w:fill="FFFFFF"/>
              </w:rPr>
              <w:t xml:space="preserve">Что такое </w:t>
            </w:r>
            <w:proofErr w:type="spellStart"/>
            <w:r w:rsidRPr="00A07C7C">
              <w:rPr>
                <w:b/>
                <w:color w:val="002060"/>
                <w:sz w:val="28"/>
                <w:szCs w:val="28"/>
                <w:shd w:val="clear" w:color="auto" w:fill="FFFFFF"/>
              </w:rPr>
              <w:t>биоэнергопластика</w:t>
            </w:r>
            <w:proofErr w:type="spellEnd"/>
            <w:r w:rsidRPr="00A07C7C">
              <w:rPr>
                <w:b/>
                <w:color w:val="002060"/>
                <w:sz w:val="28"/>
                <w:szCs w:val="28"/>
                <w:shd w:val="clear" w:color="auto" w:fill="FFFFFF"/>
              </w:rPr>
              <w:t>?</w:t>
            </w:r>
            <w:r w:rsidRPr="00A07C7C">
              <w:rPr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90D74" w:rsidRPr="002D250F" w:rsidRDefault="00E90D74" w:rsidP="00E90D74">
            <w:pPr>
              <w:pStyle w:val="a6"/>
              <w:ind w:left="175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D25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Термин состоит из двух слов: </w:t>
            </w:r>
            <w:proofErr w:type="spellStart"/>
            <w:r w:rsidRPr="002D25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биоэнергия</w:t>
            </w:r>
            <w:proofErr w:type="spellEnd"/>
            <w:r w:rsidRPr="002D250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и пластика.</w:t>
            </w:r>
          </w:p>
          <w:p w:rsidR="00E90D74" w:rsidRPr="002D250F" w:rsidRDefault="00E90D74" w:rsidP="00E90D74">
            <w:pPr>
              <w:pStyle w:val="a6"/>
              <w:ind w:left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D250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Биоэнергия</w:t>
            </w:r>
            <w:proofErr w:type="spellEnd"/>
            <w:r w:rsidRPr="002D250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2D25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это та энергия, которая находится внутри человека </w:t>
            </w:r>
          </w:p>
          <w:p w:rsidR="00E90D74" w:rsidRPr="002D250F" w:rsidRDefault="00E90D74" w:rsidP="00E90D74">
            <w:pPr>
              <w:pStyle w:val="a6"/>
              <w:ind w:left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250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 xml:space="preserve">Пластика </w:t>
            </w:r>
            <w:r w:rsidRPr="002D25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плавные, раскрепощённые движения тела, рук. </w:t>
            </w:r>
          </w:p>
          <w:p w:rsidR="00E90D74" w:rsidRPr="002D250F" w:rsidRDefault="00E90D74" w:rsidP="00E90D74">
            <w:pPr>
              <w:pStyle w:val="a6"/>
              <w:ind w:left="17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D250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Биоэнергопластика</w:t>
            </w:r>
            <w:proofErr w:type="spellEnd"/>
            <w:r w:rsidRPr="002D25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это соединение движений артикуляционного аппарата </w:t>
            </w:r>
          </w:p>
          <w:p w:rsidR="00E90D74" w:rsidRPr="00E42271" w:rsidRDefault="00E90D74" w:rsidP="00E90D74">
            <w:pPr>
              <w:pStyle w:val="a6"/>
              <w:ind w:left="175"/>
              <w:rPr>
                <w:shd w:val="clear" w:color="auto" w:fill="FFFFFF"/>
              </w:rPr>
            </w:pPr>
            <w:r w:rsidRPr="002D25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движений кистей рук.</w:t>
            </w:r>
          </w:p>
        </w:tc>
        <w:tc>
          <w:tcPr>
            <w:tcW w:w="919" w:type="dxa"/>
            <w:shd w:val="clear" w:color="auto" w:fill="FFFFFF" w:themeFill="background1"/>
          </w:tcPr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</w:tc>
        <w:tc>
          <w:tcPr>
            <w:tcW w:w="4751" w:type="dxa"/>
            <w:shd w:val="clear" w:color="auto" w:fill="FFFFFF" w:themeFill="background1"/>
          </w:tcPr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Pr="002D250F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D250F">
              <w:rPr>
                <w:rStyle w:val="a8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bdr w:val="none" w:sz="0" w:space="0" w:color="auto" w:frame="1"/>
              </w:rPr>
              <w:t>«Движенья рук – как взмах крыла,</w:t>
            </w:r>
          </w:p>
          <w:p w:rsidR="00E90D74" w:rsidRPr="002D250F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2D250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bdr w:val="none" w:sz="0" w:space="0" w:color="auto" w:frame="1"/>
              </w:rPr>
              <w:t>Полет без них не состоится…</w:t>
            </w:r>
          </w:p>
          <w:p w:rsidR="00E90D74" w:rsidRPr="002D250F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2D250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bdr w:val="none" w:sz="0" w:space="0" w:color="auto" w:frame="1"/>
              </w:rPr>
              <w:t>Хочу всем пожелать добра!</w:t>
            </w:r>
          </w:p>
          <w:p w:rsidR="00E90D74" w:rsidRPr="002D250F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D250F">
              <w:rPr>
                <w:rStyle w:val="a8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bdr w:val="none" w:sz="0" w:space="0" w:color="auto" w:frame="1"/>
              </w:rPr>
              <w:t>И лучшее еще случится!»</w:t>
            </w:r>
          </w:p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  <w:r w:rsidRPr="002D250F">
              <w:rPr>
                <w:noProof/>
              </w:rPr>
              <w:drawing>
                <wp:inline distT="0" distB="0" distL="0" distR="0">
                  <wp:extent cx="2505494" cy="1491847"/>
                  <wp:effectExtent l="114300" t="190500" r="104356" b="165503"/>
                  <wp:docPr id="13" name="Рисунок 12" descr="https://i.pinimg.com/originals/e2/22/92/e22292b872c85bd213200bfd1a21a8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.pinimg.com/originals/e2/22/92/e22292b872c85bd213200bfd1a21a8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173" t="22380" b="12693"/>
                          <a:stretch>
                            <a:fillRect/>
                          </a:stretch>
                        </pic:blipFill>
                        <pic:spPr bwMode="auto">
                          <a:xfrm rot="20927082">
                            <a:off x="0" y="0"/>
                            <a:ext cx="2510331" cy="1494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  <w:r w:rsidRPr="002D250F">
              <w:rPr>
                <w:noProof/>
              </w:rPr>
              <w:t xml:space="preserve">                 </w:t>
            </w:r>
            <w:r w:rsidRPr="002D250F">
              <w:rPr>
                <w:noProof/>
              </w:rPr>
              <w:drawing>
                <wp:inline distT="0" distB="0" distL="0" distR="0">
                  <wp:extent cx="1999521" cy="1291121"/>
                  <wp:effectExtent l="76200" t="152400" r="95979" b="137629"/>
                  <wp:docPr id="14" name="Рисунок 2" descr="Слайд17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Слайд17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7776" t="15969" r="55094" b="56883"/>
                          <a:stretch>
                            <a:fillRect/>
                          </a:stretch>
                        </pic:blipFill>
                        <pic:spPr>
                          <a:xfrm rot="732666">
                            <a:off x="0" y="0"/>
                            <a:ext cx="2017037" cy="1302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  <w:r w:rsidRPr="002D250F">
              <w:rPr>
                <w:noProof/>
              </w:rPr>
              <w:t xml:space="preserve">  </w:t>
            </w:r>
            <w:r w:rsidRPr="002D250F">
              <w:rPr>
                <w:noProof/>
              </w:rPr>
              <w:drawing>
                <wp:inline distT="0" distB="0" distL="0" distR="0">
                  <wp:extent cx="1627227" cy="1778999"/>
                  <wp:effectExtent l="95250" t="57150" r="87273" b="30751"/>
                  <wp:docPr id="15" name="Рисунок 15" descr="https://ds04.infourok.ru/uploads/ex/0409/0014c488-b335ee43/hello_html_70843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s04.infourok.ru/uploads/ex/0409/0014c488-b335ee43/hello_html_70843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49630">
                            <a:off x="0" y="0"/>
                            <a:ext cx="1633286" cy="178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center"/>
              <w:rPr>
                <w:b/>
                <w:color w:val="002060"/>
                <w:shd w:val="clear" w:color="auto" w:fill="FFFFFF"/>
              </w:rPr>
            </w:pPr>
          </w:p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center"/>
              <w:rPr>
                <w:noProof/>
                <w:sz w:val="28"/>
                <w:szCs w:val="28"/>
              </w:rPr>
            </w:pPr>
            <w:r w:rsidRPr="002D250F">
              <w:rPr>
                <w:b/>
                <w:color w:val="002060"/>
                <w:sz w:val="28"/>
                <w:szCs w:val="28"/>
                <w:shd w:val="clear" w:color="auto" w:fill="FFFFFF"/>
              </w:rPr>
              <w:lastRenderedPageBreak/>
              <w:t xml:space="preserve">Упражнения </w:t>
            </w:r>
            <w:proofErr w:type="spellStart"/>
            <w:r w:rsidRPr="002D250F">
              <w:rPr>
                <w:b/>
                <w:color w:val="002060"/>
                <w:sz w:val="28"/>
                <w:szCs w:val="28"/>
                <w:shd w:val="clear" w:color="auto" w:fill="FFFFFF"/>
              </w:rPr>
              <w:t>биоэнергопластики</w:t>
            </w:r>
            <w:proofErr w:type="spellEnd"/>
          </w:p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b/>
                <w:color w:val="181818"/>
                <w:shd w:val="clear" w:color="auto" w:fill="FFFFFF"/>
              </w:rPr>
            </w:pPr>
            <w:r w:rsidRPr="002D250F">
              <w:rPr>
                <w:b/>
                <w:color w:val="181818"/>
                <w:shd w:val="clear" w:color="auto" w:fill="FFFFFF"/>
              </w:rPr>
              <w:t xml:space="preserve">«Чашечка» </w:t>
            </w:r>
            <w:r w:rsidRPr="002D250F">
              <w:rPr>
                <w:color w:val="181818"/>
                <w:shd w:val="clear" w:color="auto" w:fill="FFFFFF"/>
              </w:rPr>
              <w:t xml:space="preserve">Ладонь с согнутыми пальцами, образует форму чашки. </w:t>
            </w: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color w:val="333333"/>
              </w:rPr>
            </w:pPr>
            <w:r w:rsidRPr="002D250F">
              <w:rPr>
                <w:rFonts w:ascii="Helvetica" w:hAnsi="Helvetica" w:cs="Helvetica"/>
                <w:b/>
                <w:bCs/>
                <w:color w:val="333333"/>
              </w:rPr>
              <w:t xml:space="preserve"> </w:t>
            </w: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color w:val="333333"/>
              </w:rPr>
            </w:pP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color w:val="333333"/>
              </w:rPr>
            </w:pPr>
            <w:r w:rsidRPr="002D250F">
              <w:rPr>
                <w:rFonts w:ascii="Helvetica" w:hAnsi="Helvetica" w:cs="Helvetica"/>
                <w:b/>
                <w:bCs/>
                <w:i/>
                <w:iCs/>
                <w:color w:val="333333"/>
              </w:rPr>
              <w:t xml:space="preserve"> </w:t>
            </w: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color w:val="333333"/>
              </w:rPr>
            </w:pPr>
          </w:p>
          <w:p w:rsidR="00E90D74" w:rsidRPr="00890C2A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t>Язычок наш поумнел.</w:t>
            </w:r>
          </w:p>
          <w:p w:rsidR="00E90D74" w:rsidRPr="00890C2A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t>Чашку сделать он сумел.</w:t>
            </w: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Можно чай туда налить.</w:t>
            </w: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с конфетами попить.</w:t>
            </w:r>
          </w:p>
          <w:p w:rsidR="00E90D74" w:rsidRPr="002D250F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b/>
                <w:color w:val="181818"/>
                <w:shd w:val="clear" w:color="auto" w:fill="FFFFFF"/>
              </w:rPr>
            </w:pPr>
            <w:r w:rsidRPr="002D250F">
              <w:rPr>
                <w:b/>
                <w:color w:val="181818"/>
                <w:shd w:val="clear" w:color="auto" w:fill="FFFFFF"/>
              </w:rPr>
              <w:t xml:space="preserve">«Иголочка» </w:t>
            </w:r>
            <w:r w:rsidRPr="002D250F">
              <w:rPr>
                <w:color w:val="181818"/>
                <w:shd w:val="clear" w:color="auto" w:fill="FFFFFF"/>
              </w:rPr>
              <w:t xml:space="preserve">Пальцы сжаты в кулак, указательный палец выставлен вперёд. </w:t>
            </w: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color w:val="333333"/>
              </w:rPr>
            </w:pPr>
            <w:r w:rsidRPr="002D250F">
              <w:rPr>
                <w:rFonts w:ascii="Helvetica" w:hAnsi="Helvetica" w:cs="Helvetica"/>
                <w:b/>
                <w:bCs/>
                <w:color w:val="333333"/>
              </w:rPr>
              <w:br/>
              <w:t xml:space="preserve"> </w:t>
            </w: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color w:val="333333"/>
              </w:rPr>
            </w:pP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b/>
                <w:bCs/>
                <w:color w:val="333333"/>
              </w:rPr>
            </w:pPr>
          </w:p>
          <w:p w:rsidR="00E90D74" w:rsidRPr="002D250F" w:rsidRDefault="00E90D74" w:rsidP="00E90D74">
            <w:pPr>
              <w:pStyle w:val="a5"/>
              <w:shd w:val="clear" w:color="auto" w:fill="FFFFFF"/>
              <w:spacing w:before="0" w:beforeAutospacing="0" w:after="153" w:afterAutospacing="0"/>
              <w:jc w:val="center"/>
              <w:rPr>
                <w:rFonts w:ascii="Helvetica" w:hAnsi="Helvetica" w:cs="Helvetica"/>
                <w:color w:val="333333"/>
              </w:rPr>
            </w:pPr>
            <w:r w:rsidRPr="002D250F">
              <w:rPr>
                <w:rFonts w:ascii="Helvetica" w:hAnsi="Helvetica" w:cs="Helvetica"/>
                <w:b/>
                <w:bCs/>
                <w:noProof/>
                <w:color w:val="333333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posOffset>1294765</wp:posOffset>
                  </wp:positionH>
                  <wp:positionV relativeFrom="line">
                    <wp:posOffset>-3416300</wp:posOffset>
                  </wp:positionV>
                  <wp:extent cx="1050925" cy="534670"/>
                  <wp:effectExtent l="19050" t="0" r="0" b="0"/>
                  <wp:wrapSquare wrapText="bothSides"/>
                  <wp:docPr id="16" name="Рисунок 14" descr="https://fsd.kopilkaurokov.ru/up/html/2019/03/09/k_5c838dc5aa3e6/502369_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kopilkaurokov.ru/up/html/2019/03/09/k_5c838dc5aa3e6/502369_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250F">
              <w:rPr>
                <w:rFonts w:ascii="Helvetica" w:hAnsi="Helvetica" w:cs="Helvetica"/>
                <w:b/>
                <w:bCs/>
                <w:noProof/>
                <w:color w:val="333333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252730</wp:posOffset>
                  </wp:positionH>
                  <wp:positionV relativeFrom="line">
                    <wp:posOffset>-3533140</wp:posOffset>
                  </wp:positionV>
                  <wp:extent cx="690880" cy="709930"/>
                  <wp:effectExtent l="19050" t="0" r="0" b="0"/>
                  <wp:wrapSquare wrapText="bothSides"/>
                  <wp:docPr id="17" name="Рисунок 13" descr="https://fsd.kopilkaurokov.ru/up/html/2019/03/09/k_5c838dc5aa3e6/502369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kopilkaurokov.ru/up/html/2019/03/09/k_5c838dc5aa3e6/502369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250F">
              <w:rPr>
                <w:rFonts w:ascii="Helvetica" w:hAnsi="Helvetica" w:cs="Helvetica"/>
                <w:b/>
                <w:bCs/>
                <w:noProof/>
                <w:color w:val="333333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posOffset>534670</wp:posOffset>
                  </wp:positionH>
                  <wp:positionV relativeFrom="line">
                    <wp:posOffset>-867410</wp:posOffset>
                  </wp:positionV>
                  <wp:extent cx="675640" cy="690245"/>
                  <wp:effectExtent l="19050" t="0" r="0" b="0"/>
                  <wp:wrapSquare wrapText="bothSides"/>
                  <wp:docPr id="18" name="Рисунок 15" descr="https://fsd.kopilkaurokov.ru/up/html/2019/03/09/k_5c838dc5aa3e6/502369_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kopilkaurokov.ru/up/html/2019/03/09/k_5c838dc5aa3e6/502369_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250F">
              <w:rPr>
                <w:rFonts w:ascii="Helvetica" w:hAnsi="Helvetica" w:cs="Helvetica"/>
                <w:b/>
                <w:bCs/>
                <w:noProof/>
                <w:color w:val="333333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posOffset>1351915</wp:posOffset>
                  </wp:positionH>
                  <wp:positionV relativeFrom="line">
                    <wp:posOffset>-870585</wp:posOffset>
                  </wp:positionV>
                  <wp:extent cx="992505" cy="641985"/>
                  <wp:effectExtent l="19050" t="0" r="0" b="0"/>
                  <wp:wrapSquare wrapText="bothSides"/>
                  <wp:docPr id="19" name="Рисунок 16" descr="https://fsd.kopilkaurokov.ru/up/html/2019/03/09/k_5c838dc5aa3e6/502369_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kopilkaurokov.ru/up/html/2019/03/09/k_5c838dc5aa3e6/502369_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64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250F">
              <w:rPr>
                <w:rFonts w:ascii="Helvetica" w:hAnsi="Helvetica" w:cs="Helvetica"/>
                <w:b/>
                <w:bCs/>
                <w:color w:val="333333"/>
              </w:rPr>
              <w:t xml:space="preserve">    </w:t>
            </w:r>
          </w:p>
          <w:p w:rsidR="00E90D74" w:rsidRPr="00890C2A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t>Улыбаюсь: вот шутник,</w:t>
            </w: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Узким-узким стал язык.</w:t>
            </w: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Меж зубами, как сучок</w:t>
            </w:r>
          </w:p>
          <w:p w:rsidR="00E90D74" w:rsidRPr="002D250F" w:rsidRDefault="00E90D74" w:rsidP="00E90D74">
            <w:pPr>
              <w:pStyle w:val="a6"/>
              <w:jc w:val="center"/>
              <w:rPr>
                <w:sz w:val="24"/>
                <w:szCs w:val="24"/>
              </w:rPr>
            </w:pPr>
            <w:r w:rsidRPr="00890C2A">
              <w:rPr>
                <w:rFonts w:ascii="Times New Roman" w:hAnsi="Times New Roman" w:cs="Times New Roman"/>
                <w:i/>
                <w:sz w:val="24"/>
                <w:szCs w:val="24"/>
              </w:rPr>
              <w:t>Вылез длинный язычок.</w:t>
            </w:r>
          </w:p>
        </w:tc>
        <w:tc>
          <w:tcPr>
            <w:tcW w:w="850" w:type="dxa"/>
            <w:shd w:val="clear" w:color="auto" w:fill="FFFFFF" w:themeFill="background1"/>
          </w:tcPr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Pr="00740AB0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center"/>
              <w:rPr>
                <w:b/>
                <w:noProof/>
              </w:rPr>
            </w:pPr>
            <w:r w:rsidRPr="00740AB0">
              <w:rPr>
                <w:b/>
                <w:noProof/>
              </w:rPr>
              <w:t>МБДОУ детский сад «Малыш»</w:t>
            </w:r>
          </w:p>
          <w:p w:rsidR="00E90D74" w:rsidRPr="00740AB0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center"/>
              <w:rPr>
                <w:noProof/>
                <w:sz w:val="28"/>
                <w:szCs w:val="28"/>
              </w:rPr>
            </w:pPr>
          </w:p>
          <w:p w:rsidR="00E90D74" w:rsidRPr="00740AB0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center"/>
              <w:rPr>
                <w:noProof/>
                <w:sz w:val="28"/>
                <w:szCs w:val="28"/>
              </w:rPr>
            </w:pPr>
          </w:p>
          <w:p w:rsidR="00E90D74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color w:val="CC0000"/>
                <w:sz w:val="36"/>
                <w:szCs w:val="36"/>
              </w:rPr>
            </w:pPr>
          </w:p>
          <w:p w:rsidR="00E90D74" w:rsidRPr="008521C6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color w:val="CC0000"/>
                <w:sz w:val="20"/>
                <w:szCs w:val="20"/>
              </w:rPr>
            </w:pPr>
          </w:p>
          <w:p w:rsidR="00E90D74" w:rsidRPr="00890C2A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</w:pPr>
            <w:r w:rsidRPr="00890C2A"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  <w:t>Использование</w:t>
            </w:r>
          </w:p>
          <w:p w:rsidR="00E90D74" w:rsidRPr="00890C2A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</w:pPr>
            <w:r w:rsidRPr="00890C2A"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  <w:t>биоэнергопластики</w:t>
            </w:r>
          </w:p>
          <w:p w:rsidR="00E90D74" w:rsidRPr="00890C2A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</w:pPr>
            <w:r w:rsidRPr="00890C2A"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  <w:t>в работе с детьми</w:t>
            </w:r>
          </w:p>
          <w:p w:rsidR="00E90D74" w:rsidRPr="00890C2A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</w:pPr>
            <w:r w:rsidRPr="00890C2A"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</w:rPr>
              <w:t>дошкольного возраста.</w:t>
            </w: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rPr>
                <w:b/>
                <w:noProof/>
              </w:rPr>
            </w:pPr>
          </w:p>
          <w:p w:rsidR="00E90D74" w:rsidRDefault="00E90D74" w:rsidP="00E90D74">
            <w:pPr>
              <w:pStyle w:val="a6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90D74" w:rsidRDefault="00E90D74" w:rsidP="00E90D74">
            <w:pPr>
              <w:pStyle w:val="a6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90D74" w:rsidRPr="008521C6" w:rsidRDefault="00E90D74" w:rsidP="00E90D74">
            <w:pPr>
              <w:pStyle w:val="a6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21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Кольмай С.Г.</w:t>
            </w:r>
          </w:p>
          <w:p w:rsidR="00E90D74" w:rsidRDefault="00E90D74" w:rsidP="00E90D74">
            <w:pPr>
              <w:pStyle w:val="a6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90D74" w:rsidRPr="008521C6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21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с. Молчаново</w:t>
            </w:r>
          </w:p>
          <w:p w:rsidR="00E90D74" w:rsidRPr="008521C6" w:rsidRDefault="00E90D74" w:rsidP="00E90D74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21C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2022г.</w:t>
            </w: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rFonts w:ascii="Arial" w:hAnsi="Arial" w:cs="Arial"/>
                <w:color w:val="181818"/>
                <w:sz w:val="25"/>
                <w:szCs w:val="25"/>
                <w:shd w:val="clear" w:color="auto" w:fill="FFFFFF"/>
              </w:rPr>
            </w:pP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b/>
                <w:color w:val="181818"/>
                <w:sz w:val="28"/>
                <w:szCs w:val="28"/>
                <w:shd w:val="clear" w:color="auto" w:fill="FFFFFF"/>
              </w:rPr>
            </w:pPr>
            <w:r w:rsidRPr="00890C2A">
              <w:rPr>
                <w:b/>
                <w:color w:val="181818"/>
                <w:sz w:val="28"/>
                <w:szCs w:val="28"/>
                <w:shd w:val="clear" w:color="auto" w:fill="FFFFFF"/>
              </w:rPr>
              <w:t xml:space="preserve">«Киска сердится», «горка» </w:t>
            </w:r>
            <w:r w:rsidRPr="00890C2A">
              <w:rPr>
                <w:color w:val="181818"/>
                <w:sz w:val="28"/>
                <w:szCs w:val="28"/>
                <w:shd w:val="clear" w:color="auto" w:fill="FFFFFF"/>
              </w:rPr>
              <w:t>Пальцы сомкнуты, ладонь согнута.</w:t>
            </w:r>
            <w:r w:rsidRPr="00890C2A">
              <w:rPr>
                <w:rFonts w:ascii="Helvetica" w:hAnsi="Helvetica" w:cs="Helvetica"/>
                <w:color w:val="333333"/>
                <w:sz w:val="28"/>
                <w:szCs w:val="28"/>
              </w:rPr>
              <w:t xml:space="preserve"> </w:t>
            </w: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890C2A">
              <w:rPr>
                <w:rFonts w:ascii="Helvetica" w:hAnsi="Helvetica" w:cs="Helvetica"/>
                <w:i/>
                <w:iCs/>
                <w:noProof/>
                <w:color w:val="333333"/>
                <w:sz w:val="28"/>
                <w:szCs w:val="28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posOffset>279400</wp:posOffset>
                  </wp:positionH>
                  <wp:positionV relativeFrom="line">
                    <wp:posOffset>176530</wp:posOffset>
                  </wp:positionV>
                  <wp:extent cx="612775" cy="787400"/>
                  <wp:effectExtent l="19050" t="0" r="0" b="0"/>
                  <wp:wrapSquare wrapText="bothSides"/>
                  <wp:docPr id="20" name="Рисунок 11" descr="https://fsd.kopilkaurokov.ru/up/html/2019/03/09/k_5c838dc5aa3e6/502369_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9/03/09/k_5c838dc5aa3e6/502369_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</w:p>
          <w:p w:rsidR="00E90D74" w:rsidRPr="00890C2A" w:rsidRDefault="00E90D74" w:rsidP="00E90D74">
            <w:pPr>
              <w:pStyle w:val="a6"/>
              <w:rPr>
                <w:sz w:val="28"/>
                <w:szCs w:val="28"/>
                <w:shd w:val="clear" w:color="auto" w:fill="FFFFFF"/>
              </w:rPr>
            </w:pPr>
            <w:r w:rsidRPr="00890C2A">
              <w:rPr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center"/>
              <w:rPr>
                <w:i/>
                <w:noProof/>
                <w:sz w:val="28"/>
                <w:szCs w:val="28"/>
              </w:rPr>
            </w:pPr>
            <w:r w:rsidRPr="00890C2A">
              <w:rPr>
                <w:i/>
                <w:noProof/>
                <w:sz w:val="28"/>
                <w:szCs w:val="28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posOffset>1403985</wp:posOffset>
                  </wp:positionH>
                  <wp:positionV relativeFrom="line">
                    <wp:posOffset>-1238250</wp:posOffset>
                  </wp:positionV>
                  <wp:extent cx="752475" cy="816610"/>
                  <wp:effectExtent l="19050" t="0" r="9525" b="0"/>
                  <wp:wrapSquare wrapText="bothSides"/>
                  <wp:docPr id="21" name="Рисунок 12" descr="https://fsd.kopilkaurokov.ru/up/html/2019/03/09/k_5c838dc5aa3e6/502369_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9/03/09/k_5c838dc5aa3e6/502369_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0C2A">
              <w:rPr>
                <w:i/>
                <w:sz w:val="28"/>
                <w:szCs w:val="28"/>
                <w:shd w:val="clear" w:color="auto" w:fill="FFFFFF"/>
              </w:rPr>
              <w:t>Спинка язычка сейчас</w:t>
            </w:r>
            <w:proofErr w:type="gramStart"/>
            <w:r w:rsidRPr="00890C2A">
              <w:rPr>
                <w:i/>
                <w:sz w:val="28"/>
                <w:szCs w:val="28"/>
                <w:shd w:val="clear" w:color="auto" w:fill="FFFFFF"/>
              </w:rPr>
              <w:br/>
              <w:t>С</w:t>
            </w:r>
            <w:proofErr w:type="gramEnd"/>
            <w:r w:rsidRPr="00890C2A">
              <w:rPr>
                <w:i/>
                <w:sz w:val="28"/>
                <w:szCs w:val="28"/>
                <w:shd w:val="clear" w:color="auto" w:fill="FFFFFF"/>
              </w:rPr>
              <w:t>танет горочкой у нас.</w:t>
            </w:r>
            <w:r w:rsidRPr="00890C2A">
              <w:rPr>
                <w:i/>
                <w:sz w:val="28"/>
                <w:szCs w:val="28"/>
                <w:shd w:val="clear" w:color="auto" w:fill="FFFFFF"/>
              </w:rPr>
              <w:br/>
              <w:t>Ну-ка, горка, поднимись!</w:t>
            </w:r>
            <w:r w:rsidRPr="00890C2A">
              <w:rPr>
                <w:i/>
                <w:sz w:val="28"/>
                <w:szCs w:val="28"/>
                <w:shd w:val="clear" w:color="auto" w:fill="FFFFFF"/>
              </w:rPr>
              <w:br/>
              <w:t>Мы помчимся с горки вниз!</w:t>
            </w:r>
          </w:p>
          <w:p w:rsidR="00E90D74" w:rsidRPr="00890C2A" w:rsidRDefault="00E90D74" w:rsidP="00E90D74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90D74" w:rsidRPr="00890C2A" w:rsidRDefault="00E90D74" w:rsidP="00E90D74">
            <w:pPr>
              <w:ind w:left="318" w:right="17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90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момент выполнения артикуляционного упражнения рука показывает, где и в каком положении находятся язык, нижняя челюсть, губы.</w:t>
            </w: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  <w:sz w:val="28"/>
                <w:szCs w:val="28"/>
              </w:rPr>
            </w:pPr>
            <w:r w:rsidRPr="00E90D74">
              <w:rPr>
                <w:noProof/>
                <w:sz w:val="28"/>
                <w:szCs w:val="28"/>
              </w:rPr>
              <w:drawing>
                <wp:inline distT="0" distB="0" distL="0" distR="0">
                  <wp:extent cx="1304925" cy="1904680"/>
                  <wp:effectExtent l="19050" t="0" r="9525" b="0"/>
                  <wp:docPr id="148" name="Рисунок 9" descr="https://xn--80adbjeltrcnvok.xn--80agbcqdjc3d.xn--p1ai/images/prodacts/sourse/62065/62065874_artikulyatsionnaya-gimnastika-s-bioenergoplastikoy-konspektyi-individualnyih-zanyatiy-po-korrektsii-narusheniy-proiznosheniya-svistyaschih-shipyaschi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80adbjeltrcnvok.xn--80agbcqdjc3d.xn--p1ai/images/prodacts/sourse/62065/62065874_artikulyatsionnaya-gimnastika-s-bioenergoplastikoy-konspektyi-individualnyih-zanyatiy-po-korrektsii-narusheniy-proiznosheniya-svistyaschih-shipyaschi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311" cy="1909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9.85pt;margin-top:25.25pt;width:130.2pt;height:110.3pt;z-index:251658240;mso-position-horizontal-relative:text;mso-position-vertical-relative:text" stroked="f">
                  <v:textbox style="mso-next-textbox:#_x0000_s1027">
                    <w:txbxContent>
                      <w:p w:rsidR="00E90D74" w:rsidRPr="00E90D74" w:rsidRDefault="00E90D74" w:rsidP="00E90D74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90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Бушлякова</w:t>
                        </w:r>
                        <w:proofErr w:type="spellEnd"/>
                        <w:r w:rsidRPr="00E90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Р.Г. </w:t>
                        </w:r>
                      </w:p>
                      <w:p w:rsidR="00E90D74" w:rsidRPr="00E90D74" w:rsidRDefault="00E90D74" w:rsidP="00E90D74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0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«Артикуляционная </w:t>
                        </w:r>
                      </w:p>
                      <w:p w:rsidR="00E90D74" w:rsidRPr="00E90D74" w:rsidRDefault="00E90D74" w:rsidP="00E90D74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90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гимнастика </w:t>
                        </w:r>
                        <w:proofErr w:type="gramStart"/>
                        <w:r w:rsidRPr="00E90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 w:rsidRPr="00E90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E90D74" w:rsidRPr="00E90D74" w:rsidRDefault="00E90D74" w:rsidP="00E90D74">
                        <w:pPr>
                          <w:pStyle w:val="a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биоэнергопластикой</w:t>
                        </w:r>
                        <w:proofErr w:type="spellEnd"/>
                        <w:r w:rsidRPr="00E90D7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  <w:sz w:val="28"/>
                <w:szCs w:val="28"/>
              </w:rPr>
            </w:pPr>
          </w:p>
          <w:p w:rsidR="00E90D74" w:rsidRPr="00890C2A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  <w:sz w:val="28"/>
                <w:szCs w:val="28"/>
              </w:rPr>
            </w:pPr>
          </w:p>
          <w:p w:rsidR="00E90D74" w:rsidRDefault="00E90D74" w:rsidP="00E90D74">
            <w:pPr>
              <w:pStyle w:val="a5"/>
              <w:tabs>
                <w:tab w:val="left" w:pos="3969"/>
                <w:tab w:val="left" w:pos="7797"/>
                <w:tab w:val="left" w:pos="9639"/>
                <w:tab w:val="left" w:pos="9923"/>
              </w:tabs>
              <w:jc w:val="both"/>
              <w:rPr>
                <w:noProof/>
              </w:rPr>
            </w:pPr>
            <w:r w:rsidRPr="001F11B6">
              <w:rPr>
                <w:b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E90D74" w:rsidRPr="00E90D74" w:rsidRDefault="00E90D74"/>
    <w:p w:rsidR="0040200E" w:rsidRDefault="0040200E"/>
    <w:sectPr w:rsidR="0040200E" w:rsidSect="00E90D74">
      <w:pgSz w:w="16838" w:h="11906" w:orient="landscape"/>
      <w:pgMar w:top="426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53144"/>
    <w:multiLevelType w:val="hybridMultilevel"/>
    <w:tmpl w:val="6BC4A8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784F14"/>
    <w:multiLevelType w:val="hybridMultilevel"/>
    <w:tmpl w:val="DEFC20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D74"/>
    <w:rsid w:val="00131D7C"/>
    <w:rsid w:val="0040200E"/>
    <w:rsid w:val="00E9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9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0D74"/>
    <w:pPr>
      <w:spacing w:after="0" w:line="240" w:lineRule="auto"/>
    </w:pPr>
  </w:style>
  <w:style w:type="table" w:styleId="a7">
    <w:name w:val="Table Grid"/>
    <w:basedOn w:val="a1"/>
    <w:uiPriority w:val="59"/>
    <w:rsid w:val="00E9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90D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2022-05-09T10:55:00Z</dcterms:created>
  <dcterms:modified xsi:type="dcterms:W3CDTF">2022-05-09T11:05:00Z</dcterms:modified>
</cp:coreProperties>
</file>