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A4" w:rsidRPr="00D77DA5" w:rsidRDefault="00AF13A4" w:rsidP="00AF1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7D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AF13A4" w:rsidRPr="00D77DA5" w:rsidRDefault="00AF13A4" w:rsidP="00AF1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7D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 сад «</w:t>
      </w:r>
      <w:r w:rsidRPr="00D77D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Малыш</w:t>
      </w:r>
      <w:r w:rsidRPr="00D77D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AF13A4" w:rsidRPr="00D77DA5" w:rsidRDefault="00AF13A4" w:rsidP="00AF1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F13A4" w:rsidRPr="00D77DA5" w:rsidRDefault="00AF13A4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AF13A4" w:rsidRPr="00D77DA5" w:rsidRDefault="00AF13A4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846140" w:rsidRPr="00D77DA5" w:rsidRDefault="00846140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846140" w:rsidRPr="00D77DA5" w:rsidRDefault="00846140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846140" w:rsidRPr="00D77DA5" w:rsidRDefault="00846140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kern w:val="36"/>
          <w:sz w:val="28"/>
          <w:szCs w:val="28"/>
        </w:rPr>
      </w:pPr>
      <w:r w:rsidRPr="00D77DA5">
        <w:rPr>
          <w:b/>
          <w:kern w:val="36"/>
          <w:sz w:val="28"/>
          <w:szCs w:val="28"/>
        </w:rPr>
        <w:t>Конспект</w:t>
      </w:r>
    </w:p>
    <w:p w:rsidR="00846140" w:rsidRPr="00D77DA5" w:rsidRDefault="008958E7" w:rsidP="00846140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о</w:t>
      </w:r>
      <w:r w:rsidR="00846140" w:rsidRPr="00D77DA5">
        <w:rPr>
          <w:b/>
          <w:kern w:val="36"/>
          <w:sz w:val="28"/>
          <w:szCs w:val="28"/>
        </w:rPr>
        <w:t>рганизованной образовательной деятельности</w:t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jc w:val="center"/>
        <w:rPr>
          <w:b/>
          <w:bCs/>
          <w:sz w:val="28"/>
          <w:szCs w:val="28"/>
        </w:rPr>
      </w:pPr>
      <w:r w:rsidRPr="00D77DA5">
        <w:rPr>
          <w:b/>
          <w:kern w:val="36"/>
          <w:sz w:val="28"/>
          <w:szCs w:val="28"/>
        </w:rPr>
        <w:t>по  речевому развитию в</w:t>
      </w:r>
      <w:r w:rsidR="00FE01B5">
        <w:rPr>
          <w:b/>
          <w:kern w:val="36"/>
          <w:sz w:val="28"/>
          <w:szCs w:val="28"/>
        </w:rPr>
        <w:t>о второй</w:t>
      </w:r>
      <w:r w:rsidRPr="00D77DA5">
        <w:rPr>
          <w:b/>
          <w:kern w:val="36"/>
          <w:sz w:val="28"/>
          <w:szCs w:val="28"/>
        </w:rPr>
        <w:t xml:space="preserve"> группе раннего возраста</w:t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jc w:val="center"/>
        <w:rPr>
          <w:b/>
          <w:bCs/>
          <w:sz w:val="28"/>
          <w:szCs w:val="28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jc w:val="center"/>
        <w:rPr>
          <w:b/>
          <w:sz w:val="28"/>
          <w:szCs w:val="28"/>
        </w:rPr>
      </w:pPr>
      <w:r w:rsidRPr="00D77DA5">
        <w:rPr>
          <w:b/>
          <w:bCs/>
          <w:sz w:val="28"/>
          <w:szCs w:val="28"/>
        </w:rPr>
        <w:t xml:space="preserve">Тема: Чтение </w:t>
      </w:r>
      <w:proofErr w:type="spellStart"/>
      <w:r w:rsidRPr="00D77DA5">
        <w:rPr>
          <w:b/>
          <w:bCs/>
          <w:sz w:val="28"/>
          <w:szCs w:val="28"/>
        </w:rPr>
        <w:t>потешки</w:t>
      </w:r>
      <w:proofErr w:type="spellEnd"/>
      <w:r w:rsidRPr="00D77DA5">
        <w:rPr>
          <w:b/>
          <w:bCs/>
          <w:sz w:val="28"/>
          <w:szCs w:val="28"/>
        </w:rPr>
        <w:t xml:space="preserve"> «Как у нашего кота»</w:t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jc w:val="center"/>
        <w:rPr>
          <w:b/>
          <w:sz w:val="28"/>
          <w:szCs w:val="28"/>
        </w:rPr>
      </w:pPr>
      <w:r w:rsidRPr="00D77DA5">
        <w:rPr>
          <w:b/>
          <w:sz w:val="28"/>
          <w:szCs w:val="28"/>
        </w:rPr>
        <w:br/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rPr>
          <w:sz w:val="22"/>
          <w:szCs w:val="22"/>
        </w:rPr>
      </w:pP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0" w:afterAutospacing="0" w:line="130" w:lineRule="atLeast"/>
        <w:jc w:val="right"/>
        <w:rPr>
          <w:b/>
          <w:bCs/>
        </w:rPr>
      </w:pPr>
      <w:r w:rsidRPr="00D77DA5">
        <w:rPr>
          <w:b/>
          <w:bCs/>
        </w:rPr>
        <w:t xml:space="preserve">Подготовила и провела: </w:t>
      </w:r>
    </w:p>
    <w:p w:rsidR="00846140" w:rsidRPr="00D77DA5" w:rsidRDefault="00D77DA5" w:rsidP="00846140">
      <w:pPr>
        <w:pStyle w:val="a3"/>
        <w:shd w:val="clear" w:color="auto" w:fill="FFFFFF"/>
        <w:spacing w:before="0" w:beforeAutospacing="0" w:after="0" w:afterAutospacing="0" w:line="130" w:lineRule="atLeast"/>
        <w:jc w:val="right"/>
      </w:pPr>
      <w:r w:rsidRPr="00D77DA5">
        <w:rPr>
          <w:b/>
          <w:bCs/>
        </w:rPr>
        <w:t>в</w:t>
      </w:r>
      <w:r>
        <w:rPr>
          <w:b/>
          <w:bCs/>
        </w:rPr>
        <w:t>оспитатель</w:t>
      </w:r>
      <w:r w:rsidR="00846140" w:rsidRPr="00D77DA5">
        <w:rPr>
          <w:b/>
          <w:bCs/>
        </w:rPr>
        <w:t xml:space="preserve">  </w:t>
      </w:r>
      <w:proofErr w:type="spellStart"/>
      <w:r w:rsidR="00846140" w:rsidRPr="00D77DA5">
        <w:rPr>
          <w:b/>
          <w:bCs/>
        </w:rPr>
        <w:t>Кольмай</w:t>
      </w:r>
      <w:proofErr w:type="spellEnd"/>
      <w:r w:rsidR="00846140" w:rsidRPr="00D77DA5">
        <w:rPr>
          <w:b/>
          <w:bCs/>
        </w:rPr>
        <w:t xml:space="preserve"> С.Г.</w:t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157" w:afterAutospacing="0"/>
        <w:jc w:val="center"/>
        <w:rPr>
          <w:kern w:val="36"/>
          <w:sz w:val="28"/>
          <w:szCs w:val="28"/>
        </w:rPr>
      </w:pPr>
    </w:p>
    <w:p w:rsidR="00AF13A4" w:rsidRPr="00D77DA5" w:rsidRDefault="00AF13A4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AF13A4" w:rsidRPr="00D77DA5" w:rsidRDefault="00AF13A4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AF13A4" w:rsidRPr="00D77DA5" w:rsidRDefault="00AF13A4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846140" w:rsidRPr="00D77DA5" w:rsidRDefault="00846140" w:rsidP="00AF13A4">
      <w:pPr>
        <w:pStyle w:val="a3"/>
        <w:shd w:val="clear" w:color="auto" w:fill="FFFFFF"/>
        <w:spacing w:before="0" w:beforeAutospacing="0" w:after="157" w:afterAutospacing="0"/>
        <w:rPr>
          <w:kern w:val="36"/>
          <w:sz w:val="47"/>
          <w:szCs w:val="47"/>
        </w:rPr>
      </w:pPr>
    </w:p>
    <w:p w:rsidR="00AF13A4" w:rsidRPr="00D77DA5" w:rsidRDefault="00846140" w:rsidP="00846140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kern w:val="36"/>
        </w:rPr>
      </w:pPr>
      <w:r w:rsidRPr="00D77DA5">
        <w:rPr>
          <w:b/>
          <w:kern w:val="36"/>
        </w:rPr>
        <w:t>с. Молч</w:t>
      </w:r>
      <w:r w:rsidR="00CB4358">
        <w:rPr>
          <w:b/>
          <w:kern w:val="36"/>
        </w:rPr>
        <w:t>а</w:t>
      </w:r>
      <w:r w:rsidRPr="00D77DA5">
        <w:rPr>
          <w:b/>
          <w:kern w:val="36"/>
        </w:rPr>
        <w:t>ново</w:t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kern w:val="36"/>
        </w:rPr>
      </w:pPr>
      <w:r w:rsidRPr="00D77DA5">
        <w:rPr>
          <w:b/>
          <w:kern w:val="36"/>
        </w:rPr>
        <w:t>202</w:t>
      </w:r>
      <w:r w:rsidR="00CB4358">
        <w:rPr>
          <w:b/>
          <w:kern w:val="36"/>
        </w:rPr>
        <w:t>2</w:t>
      </w:r>
      <w:r w:rsidRPr="00D77DA5">
        <w:rPr>
          <w:b/>
          <w:kern w:val="36"/>
        </w:rPr>
        <w:t>г.</w:t>
      </w:r>
    </w:p>
    <w:p w:rsidR="00846140" w:rsidRPr="00D77DA5" w:rsidRDefault="00846140" w:rsidP="00846140">
      <w:pPr>
        <w:pStyle w:val="a3"/>
        <w:shd w:val="clear" w:color="auto" w:fill="FFFFFF"/>
        <w:spacing w:before="0" w:beforeAutospacing="0" w:after="157" w:afterAutospacing="0"/>
        <w:jc w:val="center"/>
        <w:rPr>
          <w:kern w:val="36"/>
        </w:rPr>
      </w:pPr>
    </w:p>
    <w:p w:rsidR="00846140" w:rsidRPr="00D77DA5" w:rsidRDefault="00846140" w:rsidP="00846140">
      <w:pPr>
        <w:pStyle w:val="a3"/>
        <w:spacing w:before="0" w:beforeAutospacing="0" w:after="0" w:afterAutospacing="0" w:line="307" w:lineRule="atLeast"/>
        <w:rPr>
          <w:b/>
          <w:bCs/>
          <w:color w:val="000000"/>
          <w:sz w:val="27"/>
          <w:szCs w:val="27"/>
        </w:rPr>
      </w:pPr>
      <w:r w:rsidRPr="00D77DA5">
        <w:rPr>
          <w:color w:val="333333"/>
          <w:kern w:val="36"/>
          <w:sz w:val="47"/>
          <w:szCs w:val="47"/>
        </w:rPr>
        <w:lastRenderedPageBreak/>
        <w:t xml:space="preserve"> 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rPr>
          <w:b/>
          <w:bCs/>
        </w:rPr>
        <w:t>Цель: </w:t>
      </w:r>
      <w:r w:rsidRPr="00D77DA5">
        <w:t xml:space="preserve">Познакомить детей с русской народной </w:t>
      </w:r>
      <w:proofErr w:type="spellStart"/>
      <w:r w:rsidRPr="00D77DA5">
        <w:t>потешкой</w:t>
      </w:r>
      <w:proofErr w:type="spellEnd"/>
      <w:r w:rsidRPr="00D77DA5">
        <w:t xml:space="preserve"> «Как у нашего кота».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846140" w:rsidRPr="00D77DA5" w:rsidRDefault="00846140" w:rsidP="008958E7">
      <w:pPr>
        <w:pStyle w:val="a3"/>
        <w:spacing w:before="0" w:beforeAutospacing="0" w:after="0" w:afterAutospacing="0" w:line="360" w:lineRule="auto"/>
      </w:pPr>
      <w:r w:rsidRPr="00D77DA5">
        <w:rPr>
          <w:b/>
          <w:bCs/>
        </w:rPr>
        <w:t>Задачи: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rPr>
          <w:b/>
          <w:bCs/>
        </w:rPr>
        <w:t>Образовательные: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t>-  формировать активный и пассивный словарь детей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t>- обогащать активный словарь детей: мягкая, пушистая (шерсть)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rPr>
          <w:b/>
          <w:bCs/>
        </w:rPr>
        <w:t>Развивающие: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t>- развивать слуховое и зрительное восприятие.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t>- развивать наблюдательность, ловкость.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rPr>
          <w:b/>
          <w:bCs/>
        </w:rPr>
        <w:t>Воспитательные:</w:t>
      </w:r>
    </w:p>
    <w:p w:rsidR="00846140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t>- воспитывать интерес к устному народному творчеству.</w:t>
      </w:r>
    </w:p>
    <w:p w:rsidR="00110479" w:rsidRPr="00D77DA5" w:rsidRDefault="00846140" w:rsidP="0044344E">
      <w:pPr>
        <w:pStyle w:val="a3"/>
        <w:spacing w:before="0" w:beforeAutospacing="0" w:after="0" w:afterAutospacing="0" w:line="360" w:lineRule="auto"/>
      </w:pPr>
      <w:r w:rsidRPr="00D77DA5">
        <w:t>- воспитывать любовь к животным.</w:t>
      </w:r>
      <w:r w:rsidRPr="00D77DA5">
        <w:br/>
      </w:r>
      <w:r w:rsidRPr="00D77DA5">
        <w:rPr>
          <w:b/>
          <w:bCs/>
        </w:rPr>
        <w:t>Материалы и оборудование:</w:t>
      </w:r>
      <w:r w:rsidRPr="00D77DA5">
        <w:t xml:space="preserve"> игрушка кота,  корзинка с  шариками, </w:t>
      </w:r>
      <w:r w:rsidR="00464B3A" w:rsidRPr="00D77DA5">
        <w:rPr>
          <w:shd w:val="clear" w:color="auto" w:fill="FFFFFF"/>
        </w:rPr>
        <w:t>дидактическая игра «Угостим котят рыбкой»</w:t>
      </w:r>
    </w:p>
    <w:p w:rsidR="0044344E" w:rsidRPr="00D77DA5" w:rsidRDefault="00110479" w:rsidP="004434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Словарная работа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D77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, шубка, усы, глазки, смелые, зубки, белые.</w:t>
      </w:r>
    </w:p>
    <w:p w:rsidR="00AF13A4" w:rsidRPr="00D77DA5" w:rsidRDefault="00AF13A4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 w:rsidRPr="00D77DA5">
        <w:rPr>
          <w:b/>
          <w:bCs/>
        </w:rPr>
        <w:t>Предварительная работа:</w:t>
      </w:r>
    </w:p>
    <w:p w:rsidR="00AF13A4" w:rsidRPr="00FE01B5" w:rsidRDefault="00FE01B5" w:rsidP="00FE01B5">
      <w:pPr>
        <w:pStyle w:val="a3"/>
        <w:shd w:val="clear" w:color="auto" w:fill="FFFFFF"/>
        <w:spacing w:before="0" w:beforeAutospacing="0" w:after="157" w:afterAutospacing="0" w:line="360" w:lineRule="auto"/>
      </w:pPr>
      <w:r>
        <w:t xml:space="preserve">  - </w:t>
      </w:r>
      <w:r w:rsidR="00AF13A4" w:rsidRPr="00FE01B5">
        <w:t>рассматривание картинок с изображением кошки;</w:t>
      </w:r>
    </w:p>
    <w:p w:rsidR="00AF13A4" w:rsidRPr="00FE01B5" w:rsidRDefault="00FE01B5" w:rsidP="00FE01B5">
      <w:pPr>
        <w:pStyle w:val="a3"/>
        <w:shd w:val="clear" w:color="auto" w:fill="FFFFFF"/>
        <w:spacing w:before="0" w:beforeAutospacing="0" w:after="157" w:afterAutospacing="0" w:line="360" w:lineRule="auto"/>
      </w:pPr>
      <w:r>
        <w:t xml:space="preserve">  - </w:t>
      </w:r>
      <w:r w:rsidR="00AF13A4" w:rsidRPr="00FE01B5">
        <w:t xml:space="preserve">чтение </w:t>
      </w:r>
      <w:proofErr w:type="spellStart"/>
      <w:r w:rsidR="00AF13A4" w:rsidRPr="00FE01B5">
        <w:t>потешек</w:t>
      </w:r>
      <w:proofErr w:type="spellEnd"/>
      <w:r w:rsidR="00AF13A4" w:rsidRPr="00FE01B5">
        <w:t>: «</w:t>
      </w:r>
      <w:r w:rsidR="00846140" w:rsidRPr="00FE01B5">
        <w:t>Киска- киска</w:t>
      </w:r>
      <w:r w:rsidR="00AF13A4" w:rsidRPr="00FE01B5">
        <w:t xml:space="preserve">», «Пошел котик на </w:t>
      </w:r>
      <w:proofErr w:type="spellStart"/>
      <w:r w:rsidR="00AF13A4" w:rsidRPr="00FE01B5">
        <w:t>торжок</w:t>
      </w:r>
      <w:proofErr w:type="spellEnd"/>
      <w:r w:rsidR="00AF13A4" w:rsidRPr="00FE01B5">
        <w:t>»;</w:t>
      </w:r>
    </w:p>
    <w:p w:rsidR="00AF13A4" w:rsidRPr="00FE01B5" w:rsidRDefault="00FE01B5" w:rsidP="00FE01B5">
      <w:pPr>
        <w:pStyle w:val="a3"/>
        <w:shd w:val="clear" w:color="auto" w:fill="FFFFFF"/>
        <w:spacing w:before="0" w:beforeAutospacing="0" w:after="157" w:afterAutospacing="0" w:line="360" w:lineRule="auto"/>
      </w:pPr>
      <w:r>
        <w:t xml:space="preserve">  - </w:t>
      </w:r>
      <w:r w:rsidR="00AF13A4" w:rsidRPr="00FE01B5">
        <w:t xml:space="preserve"> подвижная игра «Догони киску».</w:t>
      </w:r>
    </w:p>
    <w:p w:rsidR="00AF13A4" w:rsidRPr="00D77DA5" w:rsidRDefault="00AF13A4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 w:rsidRPr="00D77DA5">
        <w:rPr>
          <w:b/>
          <w:bCs/>
        </w:rPr>
        <w:t>Методы и приемы:</w:t>
      </w:r>
    </w:p>
    <w:p w:rsidR="00AF13A4" w:rsidRPr="00D77DA5" w:rsidRDefault="00FE01B5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>
        <w:t xml:space="preserve"> -</w:t>
      </w:r>
      <w:r w:rsidR="00AF13A4" w:rsidRPr="00D77DA5">
        <w:t xml:space="preserve"> </w:t>
      </w:r>
      <w:proofErr w:type="gramStart"/>
      <w:r w:rsidR="00AF13A4" w:rsidRPr="00D77DA5">
        <w:t>наглядный</w:t>
      </w:r>
      <w:proofErr w:type="gramEnd"/>
      <w:r w:rsidR="00AF13A4" w:rsidRPr="00D77DA5">
        <w:t xml:space="preserve"> (игрушка-кошка);</w:t>
      </w:r>
      <w:r w:rsidR="00855C11" w:rsidRPr="00D77DA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p w:rsidR="00AF13A4" w:rsidRPr="00D77DA5" w:rsidRDefault="00FE01B5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>
        <w:t xml:space="preserve"> -</w:t>
      </w:r>
      <w:r w:rsidR="0044344E" w:rsidRPr="00D77DA5">
        <w:t xml:space="preserve"> </w:t>
      </w:r>
      <w:proofErr w:type="gramStart"/>
      <w:r w:rsidR="0044344E" w:rsidRPr="00D77DA5">
        <w:t>словесный</w:t>
      </w:r>
      <w:proofErr w:type="gramEnd"/>
      <w:r w:rsidR="0044344E" w:rsidRPr="00D77DA5">
        <w:t xml:space="preserve"> (чтение </w:t>
      </w:r>
      <w:proofErr w:type="spellStart"/>
      <w:r w:rsidR="0044344E" w:rsidRPr="00D77DA5">
        <w:t>потешки</w:t>
      </w:r>
      <w:proofErr w:type="spellEnd"/>
      <w:r w:rsidR="00AF13A4" w:rsidRPr="00D77DA5">
        <w:t>);</w:t>
      </w:r>
    </w:p>
    <w:p w:rsidR="00AF13A4" w:rsidRPr="00D77DA5" w:rsidRDefault="00FE01B5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>
        <w:t xml:space="preserve"> -</w:t>
      </w:r>
      <w:r w:rsidR="00AF13A4" w:rsidRPr="00D77DA5">
        <w:t xml:space="preserve"> </w:t>
      </w:r>
      <w:proofErr w:type="gramStart"/>
      <w:r w:rsidR="00AF13A4" w:rsidRPr="00D77DA5">
        <w:t>практический</w:t>
      </w:r>
      <w:proofErr w:type="gramEnd"/>
      <w:r w:rsidR="00AF13A4" w:rsidRPr="00D77DA5">
        <w:t xml:space="preserve"> (подвижная игра «</w:t>
      </w:r>
      <w:r w:rsidR="00846140" w:rsidRPr="00D77DA5">
        <w:t>Шарики</w:t>
      </w:r>
      <w:r w:rsidR="00AF13A4" w:rsidRPr="00D77DA5">
        <w:t xml:space="preserve">», </w:t>
      </w:r>
      <w:r w:rsidR="00855C11" w:rsidRPr="00D77DA5">
        <w:t xml:space="preserve"> </w:t>
      </w:r>
      <w:r w:rsidR="00855C11" w:rsidRPr="00D77DA5">
        <w:rPr>
          <w:shd w:val="clear" w:color="auto" w:fill="FFFFFF"/>
        </w:rPr>
        <w:t>дидактическая игра «Угостим котят рыбкой»</w:t>
      </w:r>
      <w:r w:rsidR="0044344E" w:rsidRPr="00D77DA5">
        <w:rPr>
          <w:shd w:val="clear" w:color="auto" w:fill="FFFFFF"/>
        </w:rPr>
        <w:t>)</w:t>
      </w:r>
    </w:p>
    <w:p w:rsidR="00855C11" w:rsidRPr="00D77DA5" w:rsidRDefault="00464B3A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 w:rsidRPr="00D77DA5">
        <w:rPr>
          <w:b/>
          <w:bCs/>
        </w:rPr>
        <w:t xml:space="preserve"> </w:t>
      </w:r>
    </w:p>
    <w:p w:rsidR="00855C11" w:rsidRPr="00D77DA5" w:rsidRDefault="00855C11" w:rsidP="0044344E">
      <w:pPr>
        <w:pStyle w:val="a3"/>
        <w:shd w:val="clear" w:color="auto" w:fill="FFFFFF"/>
        <w:spacing w:before="235" w:beforeAutospacing="0" w:after="235" w:afterAutospacing="0" w:line="360" w:lineRule="auto"/>
        <w:ind w:firstLine="360"/>
        <w:jc w:val="center"/>
        <w:rPr>
          <w:b/>
          <w:sz w:val="28"/>
          <w:szCs w:val="28"/>
        </w:rPr>
      </w:pPr>
      <w:r w:rsidRPr="00D77DA5">
        <w:rPr>
          <w:b/>
          <w:sz w:val="28"/>
          <w:szCs w:val="28"/>
        </w:rPr>
        <w:t>Содержание организованной образовательной деятельности детей</w:t>
      </w:r>
    </w:p>
    <w:p w:rsidR="00855C11" w:rsidRPr="00D77DA5" w:rsidRDefault="00855C11" w:rsidP="0044344E">
      <w:pPr>
        <w:pStyle w:val="a3"/>
        <w:numPr>
          <w:ilvl w:val="0"/>
          <w:numId w:val="1"/>
        </w:numPr>
        <w:shd w:val="clear" w:color="auto" w:fill="FFFFFF"/>
        <w:spacing w:before="235" w:beforeAutospacing="0" w:after="235" w:afterAutospacing="0" w:line="360" w:lineRule="auto"/>
        <w:rPr>
          <w:b/>
        </w:rPr>
      </w:pPr>
      <w:r w:rsidRPr="00D77DA5">
        <w:rPr>
          <w:b/>
        </w:rPr>
        <w:t>Организационный момент.</w:t>
      </w:r>
    </w:p>
    <w:p w:rsidR="00855C11" w:rsidRPr="00D77DA5" w:rsidRDefault="00855C11" w:rsidP="0044344E">
      <w:pPr>
        <w:pStyle w:val="a3"/>
        <w:shd w:val="clear" w:color="auto" w:fill="FFFFFF"/>
        <w:spacing w:before="235" w:beforeAutospacing="0" w:after="235" w:afterAutospacing="0" w:line="360" w:lineRule="auto"/>
        <w:ind w:left="360"/>
        <w:rPr>
          <w:shd w:val="clear" w:color="auto" w:fill="FFFFFF"/>
        </w:rPr>
      </w:pPr>
      <w:r w:rsidRPr="00D77DA5">
        <w:t xml:space="preserve"> Загадываю загадку</w:t>
      </w:r>
      <w:r w:rsidR="0044344E" w:rsidRPr="00D77DA5">
        <w:rPr>
          <w:shd w:val="clear" w:color="auto" w:fill="FFFFFF"/>
        </w:rPr>
        <w:t>:</w:t>
      </w:r>
    </w:p>
    <w:p w:rsidR="00AF13A4" w:rsidRPr="00D77DA5" w:rsidRDefault="00FE01B5" w:rsidP="0044344E">
      <w:pPr>
        <w:pStyle w:val="a3"/>
        <w:shd w:val="clear" w:color="auto" w:fill="FFFFFF"/>
        <w:spacing w:before="235" w:beforeAutospacing="0" w:after="235" w:afterAutospacing="0" w:line="360" w:lineRule="auto"/>
        <w:ind w:left="360"/>
      </w:pPr>
      <w:r>
        <w:rPr>
          <w:shd w:val="clear" w:color="auto" w:fill="FFFFFF"/>
        </w:rPr>
        <w:lastRenderedPageBreak/>
        <w:t>Караулит мышку в норке</w:t>
      </w:r>
      <w:r w:rsidR="00855C11" w:rsidRPr="00D77DA5">
        <w:rPr>
          <w:shd w:val="clear" w:color="auto" w:fill="FFFFFF"/>
        </w:rPr>
        <w:t>.</w:t>
      </w:r>
      <w:r w:rsidR="00855C11" w:rsidRPr="00D77DA5">
        <w:br/>
      </w:r>
      <w:r w:rsidR="00855C11" w:rsidRPr="00D77DA5">
        <w:rPr>
          <w:shd w:val="clear" w:color="auto" w:fill="FFFFFF"/>
        </w:rPr>
        <w:t>Молоко из блюдца пьёт.</w:t>
      </w:r>
      <w:r w:rsidR="00855C11" w:rsidRPr="00D77DA5">
        <w:br/>
      </w:r>
      <w:r w:rsidR="00855C11" w:rsidRPr="00D77DA5">
        <w:rPr>
          <w:shd w:val="clear" w:color="auto" w:fill="FFFFFF"/>
        </w:rPr>
        <w:t>Угадали?  Это - кот</w:t>
      </w:r>
    </w:p>
    <w:p w:rsidR="00AF13A4" w:rsidRPr="00D77DA5" w:rsidRDefault="00AF13A4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 w:rsidRPr="00D77DA5">
        <w:t>«Давайте, ребята позовем котика к нам, иди к нам котик, к</w:t>
      </w:r>
      <w:r w:rsidR="0044344E" w:rsidRPr="00D77DA5">
        <w:t>и</w:t>
      </w:r>
      <w:r w:rsidRPr="00D77DA5">
        <w:t>с-к</w:t>
      </w:r>
      <w:r w:rsidR="0044344E" w:rsidRPr="00D77DA5">
        <w:t>и</w:t>
      </w:r>
      <w:r w:rsidRPr="00D77DA5">
        <w:t>с-к</w:t>
      </w:r>
      <w:r w:rsidR="0044344E" w:rsidRPr="00D77DA5">
        <w:t>и</w:t>
      </w:r>
      <w:r w:rsidRPr="00D77DA5">
        <w:t>с»</w:t>
      </w:r>
    </w:p>
    <w:p w:rsidR="00AF13A4" w:rsidRPr="00D77DA5" w:rsidRDefault="00AF13A4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 w:rsidRPr="00D77DA5">
        <w:t>(Дети подзывают котика, используется звукоподражание).</w:t>
      </w:r>
    </w:p>
    <w:p w:rsidR="00C1085E" w:rsidRPr="00C1085E" w:rsidRDefault="00AF13A4" w:rsidP="0044344E">
      <w:pPr>
        <w:pStyle w:val="a3"/>
        <w:shd w:val="clear" w:color="auto" w:fill="FFFFFF"/>
        <w:spacing w:before="0" w:beforeAutospacing="0" w:after="157" w:afterAutospacing="0" w:line="360" w:lineRule="auto"/>
      </w:pPr>
      <w:r w:rsidRPr="00D77DA5">
        <w:t>«Ребята, посмотрите, какой красивый котик Васька в гости к нам пришёл».</w:t>
      </w:r>
    </w:p>
    <w:p w:rsidR="00C1085E" w:rsidRPr="00C1085E" w:rsidRDefault="00C1085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он мой </w:t>
      </w:r>
      <w:r w:rsidR="00110479" w:rsidRPr="00D77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у него шубка мягкая, да гладкая.</w:t>
      </w:r>
    </w:p>
    <w:p w:rsidR="00C1085E" w:rsidRPr="00C1085E" w:rsidRDefault="0044344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="00C1085E" w:rsidRPr="00C10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гладят и рассматривают </w:t>
      </w:r>
      <w:r w:rsidR="00C1085E" w:rsidRPr="00D77D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котика</w:t>
      </w:r>
      <w:r w:rsidR="00C1085E" w:rsidRPr="00C10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1085E" w:rsidRPr="00D77DA5" w:rsidRDefault="00C1085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у </w:t>
      </w:r>
      <w:r w:rsidRPr="00D77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нашего кота шубка очень хороша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344E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усы удивительной красы, длинные. </w:t>
      </w:r>
      <w:r w:rsidRPr="00D77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Котику очень нравится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гладят.</w:t>
      </w:r>
    </w:p>
    <w:p w:rsidR="00464B3A" w:rsidRPr="00C1085E" w:rsidRDefault="00464B3A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85E" w:rsidRPr="00D77DA5" w:rsidRDefault="0044344E" w:rsidP="00464B3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D77DA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Основная часть. Чтение </w:t>
      </w:r>
      <w:proofErr w:type="spellStart"/>
      <w:r w:rsidRPr="00D77DA5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потешки</w:t>
      </w:r>
      <w:proofErr w:type="spellEnd"/>
      <w:r w:rsidRPr="00D77DA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464B3A" w:rsidRPr="00C1085E" w:rsidRDefault="00464B3A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85E" w:rsidRPr="00C1085E" w:rsidRDefault="0044344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Чита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ю 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C1085E" w:rsidRPr="00C1085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потешку</w:t>
      </w:r>
      <w:proofErr w:type="spellEnd"/>
      <w:r w:rsidR="00C1085E"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Как у нашего кота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Шубка очень хороша!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Как у котика усы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Удивительной красы,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Глаза смелые, зубки белые!</w:t>
      </w:r>
    </w:p>
    <w:p w:rsidR="00C1085E" w:rsidRPr="00C1085E" w:rsidRDefault="00C1085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85E" w:rsidRPr="00C1085E" w:rsidRDefault="00C1085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есть у </w:t>
      </w:r>
      <w:r w:rsidRPr="00FE0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котика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1085E" w:rsidRPr="00FE01B5" w:rsidRDefault="00C1085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у </w:t>
      </w:r>
      <w:r w:rsidRPr="00FE0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котика есть шубка</w:t>
      </w:r>
      <w:r w:rsidRPr="00FE0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B3A" w:rsidRPr="00FE01B5" w:rsidRDefault="00C1085E" w:rsidP="00464B3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глазки у </w:t>
      </w:r>
      <w:r w:rsidRPr="00FE0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котика</w:t>
      </w:r>
      <w:r w:rsidRPr="00FE01B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464B3A" w:rsidRPr="00FE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4B3A" w:rsidRPr="00D77DA5" w:rsidRDefault="00C1085E" w:rsidP="00464B3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смелые.</w:t>
      </w:r>
    </w:p>
    <w:p w:rsidR="00464B3A" w:rsidRPr="00D77DA5" w:rsidRDefault="00C1085E" w:rsidP="00464B3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</w:t>
      </w:r>
      <w:proofErr w:type="gramStart"/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зубки</w:t>
      </w:r>
      <w:proofErr w:type="gramEnd"/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какие?</w:t>
      </w:r>
    </w:p>
    <w:p w:rsidR="00C1085E" w:rsidRPr="00C1085E" w:rsidRDefault="00C1085E" w:rsidP="00464B3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зубки белые.</w:t>
      </w:r>
    </w:p>
    <w:p w:rsidR="00C1085E" w:rsidRPr="00C1085E" w:rsidRDefault="00C1085E" w:rsidP="00464B3A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Ребятки, кот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любопытный, ему все интересно. Больше всего он любит играть с </w:t>
      </w:r>
      <w:r w:rsidR="00464B3A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шариками, опрокинет корзинку и катает.</w:t>
      </w:r>
    </w:p>
    <w:p w:rsidR="00C1085E" w:rsidRPr="00C1085E" w:rsidRDefault="00110479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проказник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</w:t>
      </w:r>
      <w:r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шарики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раскида</w:t>
      </w:r>
      <w:r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л. Ребята, помогите мне собрать шарики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85E" w:rsidRPr="00C1085E" w:rsidRDefault="00C1085E" w:rsidP="0044344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Проводится подвижная игра </w:t>
      </w:r>
      <w:r w:rsidRPr="00C1085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«Собери </w:t>
      </w:r>
      <w:r w:rsidR="00110479" w:rsidRPr="00D77D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шарики</w:t>
      </w:r>
      <w:r w:rsidRPr="00C1085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C108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1085E" w:rsidRPr="00C1085E" w:rsidRDefault="00C1085E" w:rsidP="0044344E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-Молодцы, ребятки, помогли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мне, все шарики 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собрали.</w:t>
      </w:r>
    </w:p>
    <w:p w:rsidR="00464B3A" w:rsidRPr="00D77DA5" w:rsidRDefault="00C1085E" w:rsidP="00464B3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Вот мой </w:t>
      </w:r>
      <w:r w:rsidRPr="00D77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 проказник</w:t>
      </w:r>
      <w:r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я его все равно люблю. Посмотрите-ка, какой он красивый.</w:t>
      </w:r>
      <w:r w:rsidR="00464B3A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моего котика  есть друзья котята</w:t>
      </w:r>
      <w:r w:rsidR="0044344E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10479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перелагаю накормить котят рыбкой)</w:t>
      </w:r>
      <w:r w:rsidR="00464B3A"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44E" w:rsidRPr="00D77D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Проводится игра </w:t>
      </w:r>
      <w:r w:rsidR="0044344E" w:rsidRPr="00D77DA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«Угостим котят рыбкой»</w:t>
      </w:r>
      <w:r w:rsidR="0044344E" w:rsidRPr="00D77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FE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344E" w:rsidRPr="00D77DA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мелкой моторики</w:t>
      </w:r>
      <w:r w:rsidR="00464B3A" w:rsidRPr="00D77D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64B3A" w:rsidRPr="00D77DA5" w:rsidRDefault="00464B3A" w:rsidP="00464B3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B3A" w:rsidRPr="00D77DA5" w:rsidRDefault="00464B3A" w:rsidP="00464B3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7D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Заключительная часть.</w:t>
      </w:r>
    </w:p>
    <w:p w:rsidR="00110479" w:rsidRPr="00C1085E" w:rsidRDefault="00110479" w:rsidP="00464B3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77D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7D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Читаю 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C1085E" w:rsidRPr="00C1085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потешку</w:t>
      </w:r>
      <w:proofErr w:type="spellEnd"/>
      <w:r w:rsidR="00C1085E" w:rsidRPr="00C1085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еще раз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Как у нашего кота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Шубка очень хороша!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Как у котика усы</w:t>
      </w:r>
    </w:p>
    <w:p w:rsidR="00C1085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Удивительной красы,</w:t>
      </w:r>
    </w:p>
    <w:p w:rsidR="0044344E" w:rsidRPr="00D77DA5" w:rsidRDefault="00C1085E" w:rsidP="00464B3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hAnsi="Times New Roman" w:cs="Times New Roman"/>
          <w:sz w:val="24"/>
          <w:szCs w:val="24"/>
          <w:lang w:eastAsia="ru-RU"/>
        </w:rPr>
        <w:t>Глаза смелые, зубки белые!</w:t>
      </w:r>
    </w:p>
    <w:p w:rsidR="0044344E" w:rsidRPr="00D77DA5" w:rsidRDefault="0044344E" w:rsidP="0044344E">
      <w:pPr>
        <w:spacing w:before="235" w:after="235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Котята благодарят детей</w:t>
      </w:r>
      <w:r w:rsid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85E" w:rsidRPr="00C1085E" w:rsidRDefault="0044344E" w:rsidP="004434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прощаются </w:t>
      </w:r>
      <w:r w:rsidR="00C1085E" w:rsidRPr="00D77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котиком</w:t>
      </w:r>
      <w:r w:rsidR="00C1085E" w:rsidRPr="00C10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F4" w:rsidRPr="00D77DA5" w:rsidRDefault="000E58F4" w:rsidP="004434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E58F4" w:rsidRPr="00D77DA5" w:rsidSect="000E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0F71"/>
    <w:multiLevelType w:val="hybridMultilevel"/>
    <w:tmpl w:val="35D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F64B0"/>
    <w:multiLevelType w:val="hybridMultilevel"/>
    <w:tmpl w:val="0EB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1085E"/>
    <w:rsid w:val="000C20BA"/>
    <w:rsid w:val="000E58F4"/>
    <w:rsid w:val="00110479"/>
    <w:rsid w:val="002A6AC6"/>
    <w:rsid w:val="003268DA"/>
    <w:rsid w:val="0044344E"/>
    <w:rsid w:val="00464B3A"/>
    <w:rsid w:val="00846140"/>
    <w:rsid w:val="00855C11"/>
    <w:rsid w:val="008958E7"/>
    <w:rsid w:val="00AF13A4"/>
    <w:rsid w:val="00C1085E"/>
    <w:rsid w:val="00CB4358"/>
    <w:rsid w:val="00D0194D"/>
    <w:rsid w:val="00D77DA5"/>
    <w:rsid w:val="00FE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F4"/>
  </w:style>
  <w:style w:type="paragraph" w:styleId="1">
    <w:name w:val="heading 1"/>
    <w:basedOn w:val="a"/>
    <w:link w:val="10"/>
    <w:uiPriority w:val="9"/>
    <w:qFormat/>
    <w:rsid w:val="00C10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8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1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5E"/>
    <w:rPr>
      <w:b/>
      <w:bCs/>
    </w:rPr>
  </w:style>
  <w:style w:type="paragraph" w:styleId="a5">
    <w:name w:val="No Spacing"/>
    <w:uiPriority w:val="1"/>
    <w:qFormat/>
    <w:rsid w:val="00AF13A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64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2020-11-16T07:00:00Z</dcterms:created>
  <dcterms:modified xsi:type="dcterms:W3CDTF">2022-05-05T13:54:00Z</dcterms:modified>
</cp:coreProperties>
</file>