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5B" w:rsidRPr="00C0025B" w:rsidRDefault="00C0025B" w:rsidP="00C0025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002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C0025B" w:rsidRPr="00C0025B" w:rsidRDefault="00C0025B" w:rsidP="00C0025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002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 сад «</w:t>
      </w:r>
      <w:r w:rsidRPr="00C002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Малыш</w:t>
      </w:r>
      <w:r w:rsidRPr="00C002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C0025B" w:rsidRPr="00C0025B" w:rsidRDefault="00C0025B" w:rsidP="00C0025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Pr="00C0025B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A83843" w:rsidRDefault="00C0025B" w:rsidP="00C0025B">
      <w:pPr>
        <w:pStyle w:val="a9"/>
        <w:jc w:val="center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 w:rsidRPr="00A83843">
        <w:rPr>
          <w:rFonts w:ascii="Times New Roman" w:hAnsi="Times New Roman" w:cs="Times New Roman"/>
          <w:b/>
          <w:kern w:val="36"/>
          <w:sz w:val="36"/>
          <w:szCs w:val="36"/>
        </w:rPr>
        <w:t xml:space="preserve"> </w:t>
      </w:r>
      <w:r w:rsidRPr="00A83843">
        <w:rPr>
          <w:rFonts w:ascii="Times New Roman" w:hAnsi="Times New Roman" w:cs="Times New Roman"/>
          <w:kern w:val="36"/>
          <w:sz w:val="36"/>
          <w:szCs w:val="36"/>
          <w:lang w:eastAsia="ru-RU"/>
        </w:rPr>
        <w:t>Конспект</w:t>
      </w:r>
      <w:r w:rsidR="00A83843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Pr="00A83843">
        <w:rPr>
          <w:rFonts w:ascii="Times New Roman" w:hAnsi="Times New Roman" w:cs="Times New Roman"/>
          <w:sz w:val="36"/>
          <w:szCs w:val="36"/>
          <w:lang w:eastAsia="ru-RU"/>
        </w:rPr>
        <w:t>опытно-экспериментальной деятельности в </w:t>
      </w:r>
      <w:r w:rsidRPr="00A83843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средней группе</w:t>
      </w:r>
      <w:r w:rsidRPr="00A83843">
        <w:rPr>
          <w:rFonts w:ascii="Times New Roman" w:hAnsi="Times New Roman" w:cs="Times New Roman"/>
          <w:sz w:val="36"/>
          <w:szCs w:val="36"/>
          <w:lang w:eastAsia="ru-RU"/>
        </w:rPr>
        <w:t> </w:t>
      </w:r>
      <w:r w:rsidRPr="00A83843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«Волшебн</w:t>
      </w:r>
      <w:r w:rsidR="00366164">
        <w:rPr>
          <w:rFonts w:ascii="Times New Roman" w:hAnsi="Times New Roman" w:cs="Times New Roman"/>
          <w:kern w:val="36"/>
          <w:sz w:val="36"/>
          <w:szCs w:val="36"/>
          <w:lang w:eastAsia="ru-RU"/>
        </w:rPr>
        <w:t>ая</w:t>
      </w:r>
      <w:r w:rsidRPr="00A83843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соль»</w:t>
      </w:r>
    </w:p>
    <w:p w:rsidR="00C0025B" w:rsidRPr="00A83843" w:rsidRDefault="00C0025B" w:rsidP="00C0025B">
      <w:pPr>
        <w:pStyle w:val="a4"/>
        <w:shd w:val="clear" w:color="auto" w:fill="FFFFFF"/>
        <w:spacing w:before="0" w:beforeAutospacing="0" w:after="157" w:afterAutospacing="0"/>
        <w:jc w:val="center"/>
        <w:rPr>
          <w:b/>
          <w:kern w:val="36"/>
          <w:sz w:val="36"/>
          <w:szCs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  <w:jc w:val="center"/>
        <w:rPr>
          <w:b/>
        </w:rPr>
      </w:pPr>
      <w:r w:rsidRPr="00C0025B">
        <w:rPr>
          <w:b/>
          <w:kern w:val="36"/>
        </w:rPr>
        <w:t xml:space="preserve"> </w:t>
      </w: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  <w:jc w:val="center"/>
        <w:rPr>
          <w:b/>
        </w:rPr>
      </w:pPr>
      <w:r w:rsidRPr="00C0025B">
        <w:rPr>
          <w:b/>
        </w:rPr>
        <w:br/>
      </w: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  <w:jc w:val="right"/>
        <w:rPr>
          <w:b/>
          <w:bCs/>
        </w:rPr>
      </w:pPr>
      <w:r w:rsidRPr="00C0025B">
        <w:rPr>
          <w:b/>
          <w:bCs/>
        </w:rPr>
        <w:t xml:space="preserve">Подготовила и провела: </w:t>
      </w: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0" w:afterAutospacing="0" w:line="130" w:lineRule="atLeast"/>
        <w:jc w:val="right"/>
      </w:pPr>
      <w:r w:rsidRPr="00C0025B">
        <w:rPr>
          <w:b/>
          <w:bCs/>
        </w:rPr>
        <w:t xml:space="preserve">воспитатель  </w:t>
      </w:r>
      <w:proofErr w:type="spellStart"/>
      <w:r w:rsidRPr="00C0025B">
        <w:rPr>
          <w:b/>
          <w:bCs/>
        </w:rPr>
        <w:t>Кольмай</w:t>
      </w:r>
      <w:proofErr w:type="spellEnd"/>
      <w:r w:rsidRPr="00C0025B">
        <w:rPr>
          <w:b/>
          <w:bCs/>
        </w:rPr>
        <w:t xml:space="preserve"> С.Г.</w:t>
      </w: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jc w:val="center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A83843" w:rsidRPr="00C0025B" w:rsidRDefault="00A83843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rPr>
          <w:kern w:val="36"/>
        </w:rPr>
      </w:pPr>
    </w:p>
    <w:p w:rsidR="00C0025B" w:rsidRPr="00C0025B" w:rsidRDefault="00C0025B" w:rsidP="00C0025B">
      <w:pPr>
        <w:pStyle w:val="a4"/>
        <w:shd w:val="clear" w:color="auto" w:fill="FFFFFF"/>
        <w:spacing w:before="0" w:beforeAutospacing="0" w:after="157" w:afterAutospacing="0"/>
        <w:jc w:val="center"/>
        <w:rPr>
          <w:b/>
          <w:kern w:val="36"/>
        </w:rPr>
      </w:pPr>
      <w:r w:rsidRPr="00C0025B">
        <w:rPr>
          <w:b/>
          <w:kern w:val="36"/>
        </w:rPr>
        <w:t>с. Молчаново</w:t>
      </w:r>
    </w:p>
    <w:p w:rsidR="00C0025B" w:rsidRPr="00A83843" w:rsidRDefault="00C0025B" w:rsidP="00A83843">
      <w:pPr>
        <w:pStyle w:val="a4"/>
        <w:shd w:val="clear" w:color="auto" w:fill="FFFFFF"/>
        <w:spacing w:before="0" w:beforeAutospacing="0" w:after="157" w:afterAutospacing="0"/>
        <w:jc w:val="center"/>
        <w:rPr>
          <w:b/>
          <w:kern w:val="36"/>
        </w:rPr>
      </w:pPr>
      <w:r w:rsidRPr="00C0025B">
        <w:rPr>
          <w:b/>
          <w:kern w:val="36"/>
        </w:rPr>
        <w:t>2022г.</w:t>
      </w:r>
    </w:p>
    <w:p w:rsidR="006C4519" w:rsidRPr="00A132D6" w:rsidRDefault="00C0025B" w:rsidP="00A132D6">
      <w:pPr>
        <w:pStyle w:val="a9"/>
        <w:jc w:val="center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 w:rsidRPr="00A132D6">
        <w:rPr>
          <w:rFonts w:ascii="Times New Roman" w:hAnsi="Times New Roman" w:cs="Times New Roman"/>
          <w:kern w:val="36"/>
          <w:sz w:val="36"/>
          <w:szCs w:val="36"/>
          <w:lang w:eastAsia="ru-RU"/>
        </w:rPr>
        <w:lastRenderedPageBreak/>
        <w:t xml:space="preserve">Конспект </w:t>
      </w:r>
      <w:r w:rsidRPr="00A132D6">
        <w:rPr>
          <w:rFonts w:ascii="Times New Roman" w:hAnsi="Times New Roman" w:cs="Times New Roman"/>
          <w:sz w:val="36"/>
          <w:szCs w:val="36"/>
          <w:lang w:eastAsia="ru-RU"/>
        </w:rPr>
        <w:t>опытно-экспериментальной деятельности в </w:t>
      </w:r>
      <w:r w:rsidRPr="00A132D6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средней группе</w:t>
      </w:r>
      <w:r w:rsidRPr="00A132D6">
        <w:rPr>
          <w:rFonts w:ascii="Times New Roman" w:hAnsi="Times New Roman" w:cs="Times New Roman"/>
          <w:sz w:val="36"/>
          <w:szCs w:val="36"/>
          <w:lang w:eastAsia="ru-RU"/>
        </w:rPr>
        <w:t> </w:t>
      </w:r>
      <w:r w:rsidRPr="00A132D6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r w:rsidR="006C4519" w:rsidRPr="00A132D6">
        <w:rPr>
          <w:rFonts w:ascii="Times New Roman" w:hAnsi="Times New Roman" w:cs="Times New Roman"/>
          <w:kern w:val="36"/>
          <w:sz w:val="36"/>
          <w:szCs w:val="36"/>
          <w:lang w:eastAsia="ru-RU"/>
        </w:rPr>
        <w:t>«Волшебн</w:t>
      </w:r>
      <w:r w:rsidR="00A132D6" w:rsidRPr="00A132D6">
        <w:rPr>
          <w:rFonts w:ascii="Times New Roman" w:hAnsi="Times New Roman" w:cs="Times New Roman"/>
          <w:kern w:val="36"/>
          <w:sz w:val="36"/>
          <w:szCs w:val="36"/>
          <w:lang w:eastAsia="ru-RU"/>
        </w:rPr>
        <w:t>ая</w:t>
      </w:r>
      <w:r w:rsidR="006C4519" w:rsidRPr="00A132D6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соль»</w:t>
      </w:r>
      <w:r w:rsidRPr="00A132D6">
        <w:rPr>
          <w:rFonts w:ascii="Times New Roman" w:hAnsi="Times New Roman" w:cs="Times New Roman"/>
          <w:kern w:val="36"/>
          <w:sz w:val="36"/>
          <w:szCs w:val="36"/>
          <w:lang w:eastAsia="ru-RU"/>
        </w:rPr>
        <w:t>.</w:t>
      </w:r>
    </w:p>
    <w:p w:rsidR="006C4519" w:rsidRPr="00A132D6" w:rsidRDefault="006C4519" w:rsidP="00A132D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формирование представлений детей о соли и её свойствах через исследовательскую деятельность.</w:t>
      </w:r>
    </w:p>
    <w:p w:rsidR="006C4519" w:rsidRPr="00A132D6" w:rsidRDefault="00A132D6" w:rsidP="00A132D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Задачи исследования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выяснить, что такое 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соль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какая бывает 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соль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откуда она берётся? - узнать, зачем нужна 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соль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можно ли обойтись без неё? - исследовать свойства соли опытным путём</w:t>
      </w: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тимулировать познавательный интерес, создавая условия для исследовательской деятельности детей, продолжать знакомить детей с нетрадиционными приемами рисования.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развивать познавательные потребности, стимулировать интерес к изучению неживой природы; - развивать творческие способности, воображение, любознательность.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воспитывать чувство коллективизма, взаимопомощи; - воспитывать у детей правильное, осознанное отношение к природе.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- практические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опыты с 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солью</w:t>
      </w:r>
      <w:r w:rsidR="00625689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физкультминутка</w:t>
      </w:r>
      <w:r w:rsidR="00625689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наглядные</w:t>
      </w:r>
      <w:proofErr w:type="gramEnd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 наблюдение;</w:t>
      </w:r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- словесные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беседа, рассказ воспитателя, загадки, объяснение, обсуждение, вопросы к детям, анализ работы.</w:t>
      </w:r>
      <w:proofErr w:type="gramEnd"/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A132D6" w:rsidP="00A132D6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Словарная </w:t>
      </w:r>
      <w:r w:rsidR="006C4519" w:rsidRPr="00A132D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Обогащать словарь детей словами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6C4519" w:rsidRPr="00A132D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соль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«вещество»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«растворить»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«минерал»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«приправа»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«кристалл»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«сыпучая»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«лаборатория»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C4519" w:rsidRPr="00A132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«эксперимент»</w:t>
      </w:r>
      <w:r w:rsidR="006C4519" w:rsidRPr="00A132D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4519" w:rsidRPr="00A132D6" w:rsidRDefault="006C4519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Беседа о применении обычной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соли в домашних условиях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рассматривание иллюстраций, слайдов о разных видах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соли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 проведение экспериментов «что мы знаем о соли», опытов по выращиванию кристаллов, изготовление цветной соли для творческих работ; работа с солёным тестом, дидактические игры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«Определи на ощупь»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«Узнай на вкус»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«Солёный - несолёный»</w:t>
      </w: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Интегрируемые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образовательные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области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Материалы и оборудование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625689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опытно-экспе</w:t>
      </w:r>
      <w:r w:rsidR="00625689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риментальная мини – лаборатория,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соль</w:t>
      </w:r>
      <w:r w:rsidR="00625689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поваренная, морская; 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баночки с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солью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ложки, яйцо, </w:t>
      </w:r>
      <w:r w:rsidR="00625689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растительное масло, пищевые красители.</w:t>
      </w:r>
      <w:proofErr w:type="gramEnd"/>
    </w:p>
    <w:p w:rsidR="006C4519" w:rsidRPr="00A132D6" w:rsidRDefault="006C4519" w:rsidP="00A132D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4519" w:rsidRPr="00A132D6" w:rsidRDefault="006C4519" w:rsidP="00A132D6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занятия: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рядышком, по кругу,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"Здравствуйте! " друг другу.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здороваться ни лень: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"Привет! " и "Добрый день! ";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улыбнётся –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начнётся.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ДОБРОЕ УТРО!</w:t>
      </w:r>
    </w:p>
    <w:p w:rsidR="00A83843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83843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я предлагаю вам 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</w:t>
      </w:r>
      <w:r w:rsidR="00A83843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стать учеными. А кто такие учёные?</w:t>
      </w:r>
    </w:p>
    <w:p w:rsidR="00A83843" w:rsidRPr="00A132D6" w:rsidRDefault="00A83843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детей.</w:t>
      </w:r>
    </w:p>
    <w:p w:rsidR="00C0025B" w:rsidRPr="00A132D6" w:rsidRDefault="00A83843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Нам сегодня почтальон принес посылку из академии ученых. Давайте посмотрим, что же там лежит? 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посылки  письмо, а в нём загадка.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с 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каким материалом мы будем экспериментировать вы должны отгадать. Загадыва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загадку.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столе стоит всегда,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Внешне, белая она.</w:t>
      </w:r>
    </w:p>
    <w:p w:rsidR="00C0025B" w:rsidRPr="00A132D6" w:rsidRDefault="00C0025B" w:rsidP="00A132D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вкус,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вкусна</w:t>
      </w:r>
      <w:proofErr w:type="gramEnd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 в пищу – каждому </w:t>
      </w:r>
      <w:proofErr w:type="gramStart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нужна</w:t>
      </w:r>
      <w:proofErr w:type="gramEnd"/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детей.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="00A83843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это 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соль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Вот какие вы умные.</w:t>
      </w:r>
    </w:p>
    <w:p w:rsidR="008C5581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какую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соль вы</w:t>
      </w:r>
      <w:r w:rsidRPr="00A132D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знаете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32D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132D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морская</w:t>
      </w:r>
      <w:proofErr w:type="gramEnd"/>
      <w:r w:rsidRPr="00A132D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, крупная, мелкая)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0025B" w:rsidRPr="00A132D6" w:rsidRDefault="00A83843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сегодня мы будем проводить эксперименты с мелкой 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солью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достаёт из посылки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соль и задаёт вопросы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8C5581" w:rsidRPr="00A132D6" w:rsidRDefault="00A83843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мне, пожалуйста, а где вы уже встречали 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соль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C0025B" w:rsidRPr="00A132D6" w:rsidRDefault="008C5581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(дома, в магазине)</w:t>
      </w:r>
    </w:p>
    <w:p w:rsidR="008C5581" w:rsidRPr="00A132D6" w:rsidRDefault="00A83843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для чего она нужна вам дома?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(чтобы готовить еду или её используют для приготовления пищи).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0025B" w:rsidRPr="00A132D6" w:rsidRDefault="008C5581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25B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расскажу вам немного о соли! Садитесь на свои места. Все расселись по местам? Никому не тесно? </w:t>
      </w:r>
      <w:r w:rsidR="00C0025B" w:rsidRPr="00A132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секрету вам скажу</w:t>
      </w:r>
      <w:r w:rsidR="00C0025B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«Будет интересно!»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Соль – незаменимый продукт питания, </w:t>
      </w:r>
      <w:r w:rsidR="00A83843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единственное минеральное вещество, которое люди могут сразу употреблять в пищу. </w:t>
      </w:r>
      <w:r w:rsidR="00C0025B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слова соль, по мнению некоторых учёных, связано с солнцем: старинное славянское название солнца - </w:t>
      </w:r>
      <w:proofErr w:type="spellStart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Солонь</w:t>
      </w:r>
      <w:proofErr w:type="spellEnd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 лет тому назад соли добывали мало, и она была дороже золота. Соль была дорогим товаром. У кого была соль, тот считался богатым человеком. Подавали её знатным людям, остальные уходили «несол</w:t>
      </w:r>
      <w:r w:rsidR="00A01714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хлебавши» К соли относились уважительно и бережно. Отсюда народная примета - соль рассыпал</w:t>
      </w:r>
      <w:r w:rsidR="00A01714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ссоре. Поэтому люди придумали </w:t>
      </w:r>
      <w:r w:rsidRPr="00A13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пословицы.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вы знаете?</w:t>
      </w:r>
    </w:p>
    <w:p w:rsidR="00625689" w:rsidRPr="00A132D6" w:rsidRDefault="00625689" w:rsidP="00A132D6">
      <w:pPr>
        <w:pStyle w:val="aa"/>
        <w:numPr>
          <w:ilvl w:val="0"/>
          <w:numId w:val="2"/>
        </w:num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Без соли не вкусно, без хлеба не сытно.</w:t>
      </w:r>
    </w:p>
    <w:p w:rsidR="00625689" w:rsidRPr="00A132D6" w:rsidRDefault="00625689" w:rsidP="00A132D6">
      <w:pPr>
        <w:pStyle w:val="aa"/>
        <w:numPr>
          <w:ilvl w:val="0"/>
          <w:numId w:val="2"/>
        </w:num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Без соли не естся, без соли и стол кривой</w:t>
      </w:r>
    </w:p>
    <w:p w:rsidR="00625689" w:rsidRPr="00A132D6" w:rsidRDefault="00625689" w:rsidP="00A132D6">
      <w:pPr>
        <w:pStyle w:val="aa"/>
        <w:numPr>
          <w:ilvl w:val="0"/>
          <w:numId w:val="2"/>
        </w:num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Без соли и хлеба</w:t>
      </w:r>
      <w:proofErr w:type="gramStart"/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худа беседа</w:t>
      </w:r>
    </w:p>
    <w:p w:rsidR="00625689" w:rsidRPr="00A132D6" w:rsidRDefault="00625689" w:rsidP="00A132D6">
      <w:pPr>
        <w:pStyle w:val="aa"/>
        <w:numPr>
          <w:ilvl w:val="0"/>
          <w:numId w:val="2"/>
        </w:num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Без соли, без хлеба, за стол не садятся</w:t>
      </w:r>
    </w:p>
    <w:p w:rsidR="00625689" w:rsidRPr="00A132D6" w:rsidRDefault="00625689" w:rsidP="00A132D6">
      <w:pPr>
        <w:pStyle w:val="aa"/>
        <w:numPr>
          <w:ilvl w:val="0"/>
          <w:numId w:val="2"/>
        </w:numPr>
        <w:shd w:val="clear" w:color="auto" w:fill="FFFFFF"/>
        <w:spacing w:before="45"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 воды родится, воды боится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="00A01714"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</w:t>
      </w: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="00A01714"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я вам предлагаю </w:t>
      </w:r>
      <w:proofErr w:type="gramStart"/>
      <w:r w:rsidR="00A01714"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отправится</w:t>
      </w:r>
      <w:proofErr w:type="gramEnd"/>
      <w:r w:rsidR="00A01714"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</w:t>
      </w: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научную лабораторию, в которой проводят разные опыты и эксперименты.</w:t>
      </w:r>
      <w:r w:rsidR="00A01714"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A132D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 прежде, как нам идти в лабораторию, сделаем физкультминутку</w:t>
      </w:r>
    </w:p>
    <w:p w:rsidR="00C0025B" w:rsidRPr="00A132D6" w:rsidRDefault="00625689" w:rsidP="00A132D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Физкультминутка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Быстро встаньте, улыбнитесь,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Выше, выше, подтянитесь.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Ну-ка, плечи распрямите,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Поднимите, опустите,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Влево, вправо повернулись,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 коленями коснулись.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Сели, встали, сели, встали,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месте побежали.</w:t>
      </w:r>
    </w:p>
    <w:p w:rsidR="00366164" w:rsidRPr="00A132D6" w:rsidRDefault="00366164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0025B" w:rsidRPr="00A132D6" w:rsidRDefault="00366164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Ну, 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а теперь повторяйте волшебные слова</w:t>
      </w:r>
      <w:r w:rsidR="00C0025B"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0025B" w:rsidRPr="00A132D6" w:rsidRDefault="00C0025B" w:rsidP="00A132D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хлоп-хлоп, топ-топ, повернись и в волшебной лаборатории очутись!</w:t>
      </w:r>
    </w:p>
    <w:p w:rsidR="00C0025B" w:rsidRPr="00A132D6" w:rsidRDefault="00C0025B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Вот, мы с вами находимся в волшебной лаборатории, где проводят эксперименты и опыты.</w:t>
      </w:r>
    </w:p>
    <w:p w:rsidR="00625689" w:rsidRPr="00A132D6" w:rsidRDefault="00625689" w:rsidP="00A13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</w:t>
      </w:r>
      <w:r w:rsidR="00C0025B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не забывайте, что в лаборатории нужно вести себя  осторожно, внимательно, и соблюдать </w:t>
      </w: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правила:</w:t>
      </w:r>
    </w:p>
    <w:p w:rsidR="00625689" w:rsidRPr="00A132D6" w:rsidRDefault="00625689" w:rsidP="00A132D6">
      <w:pPr>
        <w:pStyle w:val="aa"/>
        <w:numPr>
          <w:ilvl w:val="0"/>
          <w:numId w:val="3"/>
        </w:num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 руками глаза</w:t>
      </w:r>
    </w:p>
    <w:p w:rsidR="00625689" w:rsidRPr="00A132D6" w:rsidRDefault="00625689" w:rsidP="00A132D6">
      <w:pPr>
        <w:pStyle w:val="aa"/>
        <w:numPr>
          <w:ilvl w:val="0"/>
          <w:numId w:val="3"/>
        </w:num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тишину</w:t>
      </w:r>
    </w:p>
    <w:p w:rsidR="00625689" w:rsidRPr="00A132D6" w:rsidRDefault="00625689" w:rsidP="00A132D6">
      <w:pPr>
        <w:pStyle w:val="aa"/>
        <w:numPr>
          <w:ilvl w:val="0"/>
          <w:numId w:val="3"/>
        </w:num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толкать соседа</w:t>
      </w:r>
    </w:p>
    <w:p w:rsidR="00625689" w:rsidRPr="00A132D6" w:rsidRDefault="00625689" w:rsidP="00A132D6">
      <w:pPr>
        <w:pStyle w:val="aa"/>
        <w:numPr>
          <w:ilvl w:val="0"/>
          <w:numId w:val="3"/>
        </w:num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посмотри, а потом повтори.</w:t>
      </w:r>
    </w:p>
    <w:p w:rsidR="00625689" w:rsidRPr="00A132D6" w:rsidRDefault="00625689" w:rsidP="00A132D6">
      <w:pPr>
        <w:pStyle w:val="aa"/>
        <w:numPr>
          <w:ilvl w:val="0"/>
          <w:numId w:val="3"/>
        </w:num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 и положи на место.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так дорогие юные учёные, </w:t>
      </w:r>
      <w:proofErr w:type="gramStart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одевайте халаты</w:t>
      </w:r>
      <w:proofErr w:type="gramEnd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шапочки и занимайте свои места.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стоят баночки с солью, давайте определим, есть ли у соли запах? Понюхайте её (без запаха).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Насыпьте немного соли на тарелочку. Что вы сделали, насыпали или налили? (насыпали). Значит соль, какая (сыпучая, рассыпчатая).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мы с вами посмотрим на соль. Что мы можем сказать о её внешнем виде?, </w:t>
      </w:r>
      <w:proofErr w:type="gramStart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gramStart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похожа</w:t>
      </w:r>
      <w:proofErr w:type="gramEnd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соль? (соль похожа на порошок) Действительно, с виду соль похожа на порошок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рассмотрим соль в увеличительное стекло. Что вы видите? (зернышки, кристаллы, крупинки). Возьмите ложечки и нажмите на соль. Что произошло? (хрустит как снег). Потому, что она состоит из кристаллов.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-Ребятки, перед вами стоят стаканчики с водой, Возьмите стаканчик с водой и насыпьте в неё ложечку соли, размешайте, что произошло с солью? (растворилась). Изменился ли цвет воды? (нет).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вы думаете, какой стал вкус у воды? Давайте возьмём ложечки и немножко попробуем (</w:t>
      </w:r>
      <w:proofErr w:type="gramStart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солёная</w:t>
      </w:r>
      <w:proofErr w:type="gramEnd"/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Молодцы</w:t>
      </w:r>
      <w:r w:rsidR="00A01714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давайте повторим, что мы узнали о соли. (Она сыпучая, рассыпчатая, без запаха, солёная, растворяется в воде.).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скажите</w:t>
      </w:r>
      <w:r w:rsidR="008C5581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581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ли людям соль? Где её применяют (солят еду, в заготовках на зиму, можно чистить посуду, в медицине: полоскать нос и горло солевым раствором, чтобы не б</w:t>
      </w:r>
      <w:r w:rsidR="008C5581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олеть.)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еще соль не заменимый помощник зимой в гололед. А как она помогает, мы сейчас и узнаем. Перед вами на блюдцах лежат кусочки льда, посыпьте их солью, послушайте, что происходит (соль начинает трещать). Так соль начинает растапливать лед. Ну а мы с вами, пока отставим блюдца в сторонку и отдохнем.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этот опыт я вам покажу сама, мне понадобятся два больших стакана с водой и одно сырое яйцо. Попробуем узнать, что будет с яйцом, если его положить в воду. Сначала положим яйцо в чистую (не солёную) воду. Что произошло с</w:t>
      </w:r>
      <w:r w:rsidR="00A01714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яйцом? (оно опустилось на дно)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второй стакан добавим соль, и размешаем. Опустим в этот стакан яйцо. Что произошло с яйцом (оно плавает на поверхности).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Вывод: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Соль повышает плотность воды, поэтому в соленой воде многие предметы не тонут.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581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повышает соль?</w:t>
      </w:r>
    </w:p>
    <w:p w:rsidR="00625689" w:rsidRPr="00A132D6" w:rsidRDefault="00625689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(плотность воды)</w:t>
      </w:r>
    </w:p>
    <w:p w:rsidR="00625689" w:rsidRPr="00A132D6" w:rsidRDefault="008C5581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5689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на море</w:t>
      </w:r>
      <w:r w:rsidR="00A01714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5689"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испытал это на себе.</w:t>
      </w:r>
    </w:p>
    <w:p w:rsidR="000060DE" w:rsidRPr="00A132D6" w:rsidRDefault="00A01714" w:rsidP="00A132D6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  </w:t>
      </w:r>
      <w:r w:rsidRPr="00A13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ещё один эксперимент</w:t>
      </w: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Лавовая лампа</w:t>
      </w:r>
      <w:r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A132D6">
        <w:rPr>
          <w:rFonts w:ascii="Times New Roman" w:hAnsi="Times New Roman" w:cs="Times New Roman"/>
          <w:sz w:val="28"/>
          <w:szCs w:val="28"/>
        </w:rPr>
        <w:t xml:space="preserve"> </w:t>
      </w:r>
      <w:r w:rsidR="008301C1" w:rsidRPr="00A132D6">
        <w:rPr>
          <w:rFonts w:ascii="Times New Roman" w:hAnsi="Times New Roman" w:cs="Times New Roman"/>
          <w:sz w:val="28"/>
          <w:szCs w:val="28"/>
        </w:rPr>
        <w:t>Для этого опыта нам понадобится: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оль, вода, стакан растительного масла, несколько пищевых красит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елей, большой прозрачный стакан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4519" w:rsidRPr="00A132D6">
        <w:rPr>
          <w:rFonts w:ascii="Times New Roman" w:hAnsi="Times New Roman" w:cs="Times New Roman"/>
          <w:sz w:val="28"/>
          <w:szCs w:val="28"/>
        </w:rPr>
        <w:br/>
      </w:r>
      <w:r w:rsidR="008301C1" w:rsidRPr="00A132D6">
        <w:rPr>
          <w:rFonts w:ascii="Times New Roman" w:hAnsi="Times New Roman" w:cs="Times New Roman"/>
          <w:sz w:val="28"/>
          <w:szCs w:val="28"/>
        </w:rPr>
        <w:t xml:space="preserve">В стакан с водой 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(2/3)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вливаем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растительное масло. Масло будет плавать по поверхности. Добав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ляем несколько капель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пищево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го к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расител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воде и маслу. 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насыпаем немного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соли.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Смотрите что получается.</w:t>
      </w:r>
      <w:r w:rsidR="006C4519" w:rsidRPr="00A132D6">
        <w:rPr>
          <w:rFonts w:ascii="Times New Roman" w:hAnsi="Times New Roman" w:cs="Times New Roman"/>
          <w:sz w:val="28"/>
          <w:szCs w:val="28"/>
        </w:rPr>
        <w:br/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Масло легче воды, поэтому плавает по поверхности, но соль тяжелее масла, поэтому, когда добавляете соль в стакан, масло вместе с солью 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краской 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начинает опускаться на дно. Когда соль распадается, она отпускает частицы масла и те 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краской </w:t>
      </w:r>
      <w:r w:rsidR="006C4519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поднимаются на поверхность.</w:t>
      </w:r>
      <w:r w:rsidR="008301C1" w:rsidRPr="00A132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Получается настоящая лава.</w:t>
      </w:r>
    </w:p>
    <w:p w:rsidR="00366164" w:rsidRPr="00A132D6" w:rsidRDefault="00366164" w:rsidP="00A132D6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32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Рефлексия:</w:t>
      </w:r>
    </w:p>
    <w:p w:rsidR="008C5581" w:rsidRPr="00A132D6" w:rsidRDefault="008C5581" w:rsidP="00A132D6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132D6">
        <w:rPr>
          <w:rStyle w:val="c17"/>
          <w:b/>
          <w:sz w:val="28"/>
          <w:szCs w:val="28"/>
        </w:rPr>
        <w:t>Воспитатель:</w:t>
      </w:r>
      <w:r w:rsidRPr="00A132D6">
        <w:rPr>
          <w:rStyle w:val="c17"/>
          <w:sz w:val="28"/>
          <w:szCs w:val="28"/>
        </w:rPr>
        <w:t xml:space="preserve"> Ребята, мне тоже с вами было очень интересно. Вы такие умники. </w:t>
      </w:r>
      <w:r w:rsidRPr="00A132D6">
        <w:rPr>
          <w:rStyle w:val="c0"/>
          <w:sz w:val="28"/>
          <w:szCs w:val="28"/>
        </w:rPr>
        <w:t>Давайте вспомним.</w:t>
      </w:r>
      <w:r w:rsidRPr="00A132D6">
        <w:rPr>
          <w:sz w:val="28"/>
          <w:szCs w:val="28"/>
        </w:rPr>
        <w:t xml:space="preserve"> </w:t>
      </w:r>
      <w:r w:rsidRPr="00A132D6">
        <w:rPr>
          <w:rStyle w:val="c0"/>
          <w:sz w:val="28"/>
          <w:szCs w:val="28"/>
        </w:rPr>
        <w:t>Что мы сегодня узнали в нашей   лаборатории?</w:t>
      </w:r>
    </w:p>
    <w:p w:rsidR="008C5581" w:rsidRPr="00A132D6" w:rsidRDefault="008C5581" w:rsidP="00A132D6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32D6">
        <w:rPr>
          <w:b/>
          <w:sz w:val="28"/>
          <w:szCs w:val="28"/>
        </w:rPr>
        <w:t>Ответ детей</w:t>
      </w:r>
    </w:p>
    <w:p w:rsidR="008C5581" w:rsidRPr="00A132D6" w:rsidRDefault="008C5581" w:rsidP="00A132D6">
      <w:pPr>
        <w:pStyle w:val="c4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32D6">
        <w:rPr>
          <w:rStyle w:val="c0"/>
          <w:sz w:val="28"/>
          <w:szCs w:val="28"/>
        </w:rPr>
        <w:t>- Что больше всего вам сегодня понравилось?</w:t>
      </w:r>
    </w:p>
    <w:p w:rsidR="00366164" w:rsidRPr="00A132D6" w:rsidRDefault="008C5581" w:rsidP="00A132D6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32D6">
        <w:rPr>
          <w:rStyle w:val="c0"/>
          <w:sz w:val="28"/>
          <w:szCs w:val="28"/>
        </w:rPr>
        <w:t>- Что было полезным для вас?</w:t>
      </w:r>
    </w:p>
    <w:p w:rsidR="008C5581" w:rsidRPr="00A132D6" w:rsidRDefault="00366164" w:rsidP="00A132D6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</w:t>
      </w:r>
    </w:p>
    <w:p w:rsidR="00366164" w:rsidRPr="00A132D6" w:rsidRDefault="00366164" w:rsidP="00A132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132D6">
        <w:rPr>
          <w:rFonts w:ascii="Times New Roman" w:hAnsi="Times New Roman" w:cs="Times New Roman"/>
          <w:sz w:val="28"/>
          <w:szCs w:val="28"/>
        </w:rPr>
        <w:t> Ребята вот мы с вами провели несколько опытов с солью. Настала пора прощаться с нашей лабораторией. Давайте произнесем волшебные слова:</w:t>
      </w:r>
    </w:p>
    <w:p w:rsidR="00366164" w:rsidRPr="00A132D6" w:rsidRDefault="00366164" w:rsidP="00A132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D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хлоп-хлоп, топ-топ, повернись и</w:t>
      </w:r>
      <w:r w:rsidRPr="00A132D6">
        <w:rPr>
          <w:rFonts w:ascii="Times New Roman" w:hAnsi="Times New Roman" w:cs="Times New Roman"/>
          <w:sz w:val="28"/>
          <w:szCs w:val="28"/>
        </w:rPr>
        <w:t xml:space="preserve"> в группу возвратись!</w:t>
      </w:r>
    </w:p>
    <w:p w:rsidR="00366164" w:rsidRPr="00A132D6" w:rsidRDefault="00366164" w:rsidP="00A13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164" w:rsidRPr="00A132D6" w:rsidRDefault="00366164" w:rsidP="00A132D6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66164" w:rsidRPr="00A132D6" w:rsidSect="0000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96C"/>
    <w:multiLevelType w:val="hybridMultilevel"/>
    <w:tmpl w:val="9F168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3CE9"/>
    <w:multiLevelType w:val="hybridMultilevel"/>
    <w:tmpl w:val="E9E0B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4708"/>
    <w:multiLevelType w:val="hybridMultilevel"/>
    <w:tmpl w:val="2C48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62CFC"/>
    <w:multiLevelType w:val="multilevel"/>
    <w:tmpl w:val="B658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19"/>
    <w:rsid w:val="000060DE"/>
    <w:rsid w:val="00366164"/>
    <w:rsid w:val="003D5CEB"/>
    <w:rsid w:val="00625689"/>
    <w:rsid w:val="006C4519"/>
    <w:rsid w:val="00712480"/>
    <w:rsid w:val="008301C1"/>
    <w:rsid w:val="008C5581"/>
    <w:rsid w:val="00A01714"/>
    <w:rsid w:val="00A132D6"/>
    <w:rsid w:val="00A83843"/>
    <w:rsid w:val="00C0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DE"/>
  </w:style>
  <w:style w:type="paragraph" w:styleId="1">
    <w:name w:val="heading 1"/>
    <w:basedOn w:val="a"/>
    <w:link w:val="10"/>
    <w:uiPriority w:val="9"/>
    <w:qFormat/>
    <w:rsid w:val="006C4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45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4519"/>
    <w:rPr>
      <w:b/>
      <w:bCs/>
    </w:rPr>
  </w:style>
  <w:style w:type="character" w:styleId="a6">
    <w:name w:val="Emphasis"/>
    <w:basedOn w:val="a0"/>
    <w:uiPriority w:val="20"/>
    <w:qFormat/>
    <w:rsid w:val="006C45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C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51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0025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01714"/>
    <w:pPr>
      <w:ind w:left="720"/>
      <w:contextualSpacing/>
    </w:pPr>
  </w:style>
  <w:style w:type="paragraph" w:customStyle="1" w:styleId="c7">
    <w:name w:val="c7"/>
    <w:basedOn w:val="a"/>
    <w:rsid w:val="008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C5581"/>
  </w:style>
  <w:style w:type="character" w:customStyle="1" w:styleId="c0">
    <w:name w:val="c0"/>
    <w:basedOn w:val="a0"/>
    <w:rsid w:val="008C5581"/>
  </w:style>
  <w:style w:type="paragraph" w:customStyle="1" w:styleId="c40">
    <w:name w:val="c40"/>
    <w:basedOn w:val="a"/>
    <w:rsid w:val="008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2069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057267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12963313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2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99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4341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3426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2022-05-05T14:11:00Z</dcterms:created>
  <dcterms:modified xsi:type="dcterms:W3CDTF">2022-05-06T02:02:00Z</dcterms:modified>
</cp:coreProperties>
</file>